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503" w:rsidRDefault="00756503" w:rsidP="007565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 ФЕДЕРАЦИЯ</w:t>
      </w:r>
    </w:p>
    <w:p w:rsidR="00756503" w:rsidRDefault="00756503" w:rsidP="007565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БРЯНСКАЯ ОБЛАСТЬ</w:t>
      </w:r>
    </w:p>
    <w:p w:rsidR="00756503" w:rsidRDefault="00756503" w:rsidP="007565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ПОЧЕПСКИЙ РАЙОН</w:t>
      </w:r>
    </w:p>
    <w:p w:rsidR="00756503" w:rsidRDefault="00756503" w:rsidP="007565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КРАСНОРОГСКИЙ СЕЛЬСКИЙ СОВЕТ НАРОДНЫХ ДЕПУТАТОВ</w:t>
      </w:r>
    </w:p>
    <w:p w:rsidR="00756503" w:rsidRDefault="00756503" w:rsidP="0075650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56503" w:rsidRDefault="00756503" w:rsidP="007565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FF7029" w:rsidRDefault="00FF7029" w:rsidP="007565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56503" w:rsidRDefault="00756503" w:rsidP="0075650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   </w:t>
      </w:r>
      <w:r w:rsidR="00BF1BEC">
        <w:rPr>
          <w:rFonts w:ascii="Times New Roman" w:hAnsi="Times New Roman"/>
          <w:sz w:val="28"/>
          <w:szCs w:val="28"/>
        </w:rPr>
        <w:t>1</w:t>
      </w:r>
      <w:r w:rsidR="00FF702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 . </w:t>
      </w:r>
      <w:r w:rsidR="00BF1BEC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   .2015  г.    № </w:t>
      </w:r>
      <w:r w:rsidR="00FF7029">
        <w:rPr>
          <w:rFonts w:ascii="Times New Roman" w:hAnsi="Times New Roman"/>
          <w:sz w:val="28"/>
          <w:szCs w:val="28"/>
        </w:rPr>
        <w:t>5</w:t>
      </w:r>
      <w:r w:rsidR="00E47885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756503" w:rsidRDefault="00756503" w:rsidP="0075650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Красный Рог</w:t>
      </w:r>
    </w:p>
    <w:p w:rsidR="00756503" w:rsidRDefault="00756503" w:rsidP="0075650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6503" w:rsidRDefault="00756503" w:rsidP="0075650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продаже имущества муниципального</w:t>
      </w:r>
    </w:p>
    <w:p w:rsidR="00756503" w:rsidRDefault="00756503" w:rsidP="0075650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«Краснорогское  </w:t>
      </w:r>
      <w:proofErr w:type="gramStart"/>
      <w:r>
        <w:rPr>
          <w:rFonts w:ascii="Times New Roman" w:hAnsi="Times New Roman"/>
          <w:sz w:val="28"/>
          <w:szCs w:val="28"/>
        </w:rPr>
        <w:t>сельское</w:t>
      </w:r>
      <w:proofErr w:type="gramEnd"/>
    </w:p>
    <w:p w:rsidR="00756503" w:rsidRDefault="00756503" w:rsidP="0075650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поселение»</w:t>
      </w:r>
    </w:p>
    <w:p w:rsidR="00756503" w:rsidRDefault="00756503" w:rsidP="0075650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6503" w:rsidRDefault="00756503" w:rsidP="007565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Руководствуясь ст. 12  Федерального закона  от 24 июля 2002 года № 101-ФЗ «Об обороте земель сельскохозяйственного назначения» (в редакции Федеральных законов от 07.07.2003 № 113-ФЗ, от 29.06.2004 №58-ФЗ, от 03.10.2004 № 123–ФЗ, от 21.12.2004 №172-ФЗ, от 07.03.2005 №10-ФЗ, от 18.07.2005 №87-ФЗ, от 05.02.2007 №11-ФЗ</w:t>
      </w:r>
      <w:proofErr w:type="gramStart"/>
      <w:r>
        <w:rPr>
          <w:rFonts w:ascii="Times New Roman" w:hAnsi="Times New Roman"/>
          <w:sz w:val="28"/>
          <w:szCs w:val="28"/>
        </w:rPr>
        <w:t>,о</w:t>
      </w:r>
      <w:proofErr w:type="gramEnd"/>
      <w:r>
        <w:rPr>
          <w:rFonts w:ascii="Times New Roman" w:hAnsi="Times New Roman"/>
          <w:sz w:val="28"/>
          <w:szCs w:val="28"/>
        </w:rPr>
        <w:t xml:space="preserve">т 13.05.2008 № 66-ФЗ, от 03.12.2008 № 250-ФЗ, от 30.12.2008 №297-ФЗ, от 08.05.2009 № 93-ФЗ, от </w:t>
      </w:r>
      <w:proofErr w:type="gramStart"/>
      <w:r>
        <w:rPr>
          <w:rFonts w:ascii="Times New Roman" w:hAnsi="Times New Roman"/>
          <w:sz w:val="28"/>
          <w:szCs w:val="28"/>
        </w:rPr>
        <w:t>28.12.2010 № 420-ФЗ, от 29.12.2010 №435-ФЗ), Уставом Краснорогского сельского поселения,    Краснорогский  сельский Совет народных депутатов</w:t>
      </w:r>
      <w:proofErr w:type="gramEnd"/>
    </w:p>
    <w:p w:rsidR="00756503" w:rsidRDefault="00756503" w:rsidP="007565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756503" w:rsidRDefault="00756503" w:rsidP="0075650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Дать согласие на продажу </w:t>
      </w:r>
      <w:r w:rsidR="00C07A38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/871 земельной доли в праве общей долевой собственности на земельный участок с кадастровым номером 32:20:000000:159, категория земель: земли сельскохозяйственного назначения, разрешенное использование – для  сельскохозяйственного производства, расположенный по адресу: Брянская область, Почепский район, СПК «Красный Рог»  </w:t>
      </w:r>
      <w:proofErr w:type="gramStart"/>
      <w:r>
        <w:rPr>
          <w:rFonts w:ascii="Times New Roman" w:hAnsi="Times New Roman"/>
          <w:sz w:val="28"/>
          <w:szCs w:val="28"/>
        </w:rPr>
        <w:t>принадлежащих</w:t>
      </w:r>
      <w:proofErr w:type="gramEnd"/>
      <w:r>
        <w:rPr>
          <w:rFonts w:ascii="Times New Roman" w:hAnsi="Times New Roman"/>
          <w:sz w:val="28"/>
          <w:szCs w:val="28"/>
        </w:rPr>
        <w:t xml:space="preserve">  муниципальному образованию «Краснорогское сельское поселение Почепского района Брянской области».    </w:t>
      </w:r>
    </w:p>
    <w:p w:rsidR="00756503" w:rsidRDefault="00756503" w:rsidP="0075650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Утвердить перечень имущества, предлагаемого к продаже из муниципальной собственности муниципального образования «Краснорогское   сельское поселение»    согласно приложению 1 .</w:t>
      </w:r>
    </w:p>
    <w:p w:rsidR="00756503" w:rsidRDefault="00756503" w:rsidP="0075650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Краснорогской  сельской администрации заключить договор купли-продажи  муниципального имущества  с сельскохозяйственной организацией, использующей земельный участок, находящийся в долевой собственности.  </w:t>
      </w:r>
    </w:p>
    <w:p w:rsidR="00756503" w:rsidRDefault="00756503" w:rsidP="00756503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756503" w:rsidRDefault="00756503" w:rsidP="007565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56503" w:rsidRDefault="00756503" w:rsidP="007565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Краснорогского</w:t>
      </w:r>
    </w:p>
    <w:p w:rsidR="00756503" w:rsidRDefault="00756503" w:rsidP="007565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</w:t>
      </w:r>
      <w:r w:rsidR="00BF1BEC">
        <w:rPr>
          <w:rFonts w:ascii="Times New Roman" w:hAnsi="Times New Roman"/>
          <w:sz w:val="28"/>
          <w:szCs w:val="28"/>
        </w:rPr>
        <w:t>Е.В.Сафонова</w:t>
      </w:r>
    </w:p>
    <w:p w:rsidR="00756503" w:rsidRDefault="00756503" w:rsidP="007565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7581" w:rsidRDefault="00887581" w:rsidP="00887581">
      <w:pPr>
        <w:spacing w:after="0" w:line="240" w:lineRule="auto"/>
        <w:jc w:val="right"/>
        <w:rPr>
          <w:rFonts w:ascii="Times New Roman" w:hAnsi="Times New Roman"/>
        </w:rPr>
      </w:pPr>
    </w:p>
    <w:p w:rsidR="00887581" w:rsidRDefault="00887581" w:rsidP="00887581">
      <w:pPr>
        <w:spacing w:after="0" w:line="240" w:lineRule="auto"/>
        <w:jc w:val="right"/>
        <w:rPr>
          <w:rFonts w:ascii="Times New Roman" w:hAnsi="Times New Roman"/>
        </w:rPr>
      </w:pPr>
    </w:p>
    <w:p w:rsidR="00887581" w:rsidRDefault="00887581" w:rsidP="00887581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1</w:t>
      </w:r>
    </w:p>
    <w:p w:rsidR="00887581" w:rsidRDefault="00887581" w:rsidP="00887581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решению Краснорогского </w:t>
      </w:r>
      <w:proofErr w:type="gramStart"/>
      <w:r>
        <w:rPr>
          <w:rFonts w:ascii="Times New Roman" w:hAnsi="Times New Roman"/>
        </w:rPr>
        <w:t>сельского</w:t>
      </w:r>
      <w:proofErr w:type="gramEnd"/>
    </w:p>
    <w:p w:rsidR="00887581" w:rsidRDefault="00887581" w:rsidP="00887581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Совета народных депутатов</w:t>
      </w:r>
    </w:p>
    <w:p w:rsidR="00887581" w:rsidRDefault="00887581" w:rsidP="00887581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№ 59   от  12.10.2015 г.</w:t>
      </w:r>
    </w:p>
    <w:p w:rsidR="00887581" w:rsidRDefault="00887581" w:rsidP="0088758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87581" w:rsidRDefault="00887581" w:rsidP="008875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</w:t>
      </w:r>
    </w:p>
    <w:p w:rsidR="00887581" w:rsidRDefault="00887581" w:rsidP="0088758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недвижимого имущества, предлагаемого к продаже из муниципальной собственности муниципального образования «Краснорогское  сельское поселение» </w:t>
      </w:r>
    </w:p>
    <w:p w:rsidR="00887581" w:rsidRDefault="00887581" w:rsidP="0088758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9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4"/>
        <w:gridCol w:w="1638"/>
        <w:gridCol w:w="1752"/>
        <w:gridCol w:w="1572"/>
        <w:gridCol w:w="1893"/>
        <w:gridCol w:w="2411"/>
      </w:tblGrid>
      <w:tr w:rsidR="00887581" w:rsidTr="00E37C13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581" w:rsidRDefault="00887581" w:rsidP="00E37C1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№ п/п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581" w:rsidRDefault="00887581" w:rsidP="00E37C1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Полное наименование организации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581" w:rsidRDefault="00887581" w:rsidP="00E37C1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Адрес местонахождения организации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581" w:rsidRDefault="00887581" w:rsidP="00E37C1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 xml:space="preserve">Наименование имущества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581" w:rsidRDefault="00887581" w:rsidP="00E37C1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Адрес местонахождения имущества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581" w:rsidRDefault="00887581" w:rsidP="00E37C1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Индивидуализирующие  характеристики имущества</w:t>
            </w:r>
          </w:p>
        </w:tc>
      </w:tr>
      <w:tr w:rsidR="00887581" w:rsidTr="00E37C13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581" w:rsidRDefault="00887581" w:rsidP="00E37C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581" w:rsidRDefault="00887581" w:rsidP="00E37C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Краснорогская  сельская администрация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581" w:rsidRDefault="00887581" w:rsidP="00E37C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Брянская область, Почепский район, пос. Озаренный, ул. Школьная, д.29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581" w:rsidRDefault="00887581" w:rsidP="008875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доля в праве общей долевой собственности 12/871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581" w:rsidRDefault="00887581" w:rsidP="008875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Брянская область, Почепский район,  СПК «Красный Рог»» 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581" w:rsidRDefault="00887581" w:rsidP="008875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земельный участок с кадастровым номером 32:20:000000:159, категория земель: земли сельскохозяйственного назначения, разрешенное использование – для  сельскохозяйственного производства </w:t>
            </w:r>
          </w:p>
        </w:tc>
      </w:tr>
    </w:tbl>
    <w:p w:rsidR="00887581" w:rsidRDefault="00887581" w:rsidP="00887581"/>
    <w:p w:rsidR="00887581" w:rsidRDefault="00887581" w:rsidP="00887581"/>
    <w:p w:rsidR="00887581" w:rsidRDefault="00887581" w:rsidP="00887581"/>
    <w:p w:rsidR="00887581" w:rsidRDefault="00887581" w:rsidP="00887581"/>
    <w:p w:rsidR="00887581" w:rsidRDefault="00887581" w:rsidP="00887581"/>
    <w:p w:rsidR="00ED1513" w:rsidRDefault="00ED1513"/>
    <w:sectPr w:rsidR="00ED1513" w:rsidSect="00ED1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16317E"/>
    <w:multiLevelType w:val="hybridMultilevel"/>
    <w:tmpl w:val="6B587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6503"/>
    <w:rsid w:val="00014FBE"/>
    <w:rsid w:val="00091735"/>
    <w:rsid w:val="0026080F"/>
    <w:rsid w:val="006F58D4"/>
    <w:rsid w:val="00756503"/>
    <w:rsid w:val="00887581"/>
    <w:rsid w:val="00BF1BEC"/>
    <w:rsid w:val="00C07A38"/>
    <w:rsid w:val="00D73F5B"/>
    <w:rsid w:val="00DF7968"/>
    <w:rsid w:val="00E0786B"/>
    <w:rsid w:val="00E47885"/>
    <w:rsid w:val="00ED1513"/>
    <w:rsid w:val="00ED34F0"/>
    <w:rsid w:val="00FF7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50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5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2015-11-14T12:22:00Z</cp:lastPrinted>
  <dcterms:created xsi:type="dcterms:W3CDTF">2015-09-23T06:25:00Z</dcterms:created>
  <dcterms:modified xsi:type="dcterms:W3CDTF">2015-11-14T12:23:00Z</dcterms:modified>
</cp:coreProperties>
</file>