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2A" w:rsidRPr="00D35FE1" w:rsidRDefault="004667EB" w:rsidP="008063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  <w:r>
        <w:rPr>
          <w:b/>
          <w:bCs/>
          <w:color w:val="3C3C3C"/>
          <w:sz w:val="28"/>
          <w:szCs w:val="28"/>
        </w:rPr>
        <w:t>Согласно и</w:t>
      </w:r>
      <w:r w:rsidR="0080632A" w:rsidRPr="00D35FE1">
        <w:rPr>
          <w:b/>
          <w:bCs/>
          <w:color w:val="3C3C3C"/>
          <w:sz w:val="28"/>
          <w:szCs w:val="28"/>
        </w:rPr>
        <w:t>нформаци</w:t>
      </w:r>
      <w:r>
        <w:rPr>
          <w:b/>
          <w:bCs/>
          <w:color w:val="3C3C3C"/>
          <w:sz w:val="28"/>
          <w:szCs w:val="28"/>
        </w:rPr>
        <w:t>и</w:t>
      </w:r>
      <w:r w:rsidR="0080632A" w:rsidRPr="00D35FE1">
        <w:rPr>
          <w:b/>
          <w:bCs/>
          <w:color w:val="3C3C3C"/>
          <w:sz w:val="28"/>
          <w:szCs w:val="28"/>
        </w:rPr>
        <w:t xml:space="preserve"> Министерства труда и социальной защиты РФ от 03 февраля 2016 г. "С 1 февраля 2016 года пособия семьям с детьми проиндексированы на 7%".</w:t>
      </w:r>
    </w:p>
    <w:p w:rsidR="0080632A" w:rsidRPr="00D35FE1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</w:p>
    <w:p w:rsidR="0080632A" w:rsidRPr="00D35FE1" w:rsidRDefault="004667EB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Таким образом,  с</w:t>
      </w:r>
      <w:r w:rsidR="0080632A" w:rsidRPr="00D35FE1">
        <w:rPr>
          <w:b/>
          <w:bCs/>
          <w:color w:val="262626"/>
          <w:sz w:val="28"/>
          <w:szCs w:val="28"/>
        </w:rPr>
        <w:t xml:space="preserve"> 1 февраля 2016 г. увеличены размеры пособий для семей с детьми.</w:t>
      </w:r>
    </w:p>
    <w:p w:rsidR="0080632A" w:rsidRPr="00D35FE1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Сообщается, что с 1 февраля 2016 г. пособия семьям с детьми проиндексированы на 7%.</w:t>
      </w:r>
    </w:p>
    <w:p w:rsidR="0080632A" w:rsidRPr="00D35FE1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Так, единовременное пособие при рождении ребенка составляет 15 512,65 руб. Ежемесячное пособие по уходу за ребенком до 1,5 лет для граждан, не подлежащих ОСС, равен 2 908,62 руб. - по уходу за первым ребенком, 5 817,2 руб. - по уходу за вторым и последующими детьми.</w:t>
      </w:r>
    </w:p>
    <w:p w:rsidR="0080632A" w:rsidRPr="00D35FE1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В 2016 г. в 69 регионах предоставляется ежемесячная выплата на третьего ребенка и последующих детей до достижения ими возраста 3 лет. Из них 53 субъекта получают софинансирование из федерального бюджета. Размер выплаты установлен на уровне регионального прожиточного минимума ребенка и в среднем по стране составляет около 9 000 руб.</w:t>
      </w:r>
    </w:p>
    <w:p w:rsidR="0080632A" w:rsidRPr="00D35FE1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С 1 января 2016 г. увеличены пособия, которые выплачиваются в рамках соцстрахования. Так, максимально возможная сумма пособия по беременности и родам, которое выплачивается в размере 100% среднего заработка женщины, составляет в 2016 г. 53 916,67 руб. за полный календарный месяц.</w:t>
      </w:r>
    </w:p>
    <w:p w:rsidR="0080632A" w:rsidRDefault="0080632A" w:rsidP="0080632A">
      <w:pPr>
        <w:widowControl w:val="0"/>
        <w:autoSpaceDE w:val="0"/>
        <w:autoSpaceDN w:val="0"/>
        <w:adjustRightInd w:val="0"/>
        <w:ind w:firstLine="709"/>
        <w:jc w:val="both"/>
        <w:rPr>
          <w:color w:val="262626"/>
          <w:sz w:val="28"/>
          <w:szCs w:val="28"/>
        </w:rPr>
      </w:pPr>
      <w:r w:rsidRPr="00D35FE1">
        <w:rPr>
          <w:color w:val="262626"/>
          <w:sz w:val="28"/>
          <w:szCs w:val="28"/>
        </w:rPr>
        <w:t>Максимальная сумма ежемесячного пособия по уходу за ребенком до 1,5 лет, выплачиваемого в размере 40% от среднего заработка, составляет в 2016 г. 21 554,85 руб.</w:t>
      </w:r>
    </w:p>
    <w:p w:rsidR="004667EB" w:rsidRPr="00D35FE1" w:rsidRDefault="004667EB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11"/>
        <w:gridCol w:w="2272"/>
        <w:gridCol w:w="2272"/>
      </w:tblGrid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>Виды пособий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>Размер выплаты в 2016 году, рублей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>Размер выплаты в 2015 году, рублей 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gridSpan w:val="3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>Для граждан, не подлежащих обязательному социальному страхованию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581,73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543,67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Единовременное пособие при рождении ребенка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15 512,65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14 497,80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15512,65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14 497,80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24 565,89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22 958,78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10 528,24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9 839,48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Минимальный размер ежемесячного пособия по уходу за ребенком до 1,5 лет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2 908,62 (на первого ребенка)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5 817,24 (на второго и последующих детей)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2 718,34 (на первого ребенка)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5 436,67 (на второго и последующих детей)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>Виды пособий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t xml:space="preserve">Размер выплаты в </w:t>
            </w:r>
            <w:r w:rsidRPr="002771F4">
              <w:rPr>
                <w:rFonts w:eastAsia="Times New Roman"/>
                <w:b/>
                <w:bCs/>
              </w:rPr>
              <w:lastRenderedPageBreak/>
              <w:t>2016 году, рублей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lastRenderedPageBreak/>
              <w:t xml:space="preserve">Размер выплаты в </w:t>
            </w:r>
            <w:r w:rsidRPr="002771F4">
              <w:rPr>
                <w:rFonts w:eastAsia="Times New Roman"/>
                <w:b/>
                <w:bCs/>
              </w:rPr>
              <w:lastRenderedPageBreak/>
              <w:t>2015 году, рублей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gridSpan w:val="3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  <w:b/>
                <w:bCs/>
              </w:rPr>
              <w:lastRenderedPageBreak/>
              <w:t>Для граждан, подлежащих обязательному социальному страхованию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Максимальная сумма ежемесячного пособия по уходу за ребенком до 1,5 лет (40% от среднего заработка)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21 554,85 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19 855,8</w:t>
            </w:r>
          </w:p>
        </w:tc>
      </w:tr>
      <w:tr w:rsidR="0080632A" w:rsidRPr="00807344" w:rsidTr="00F56BED">
        <w:trPr>
          <w:tblCellSpacing w:w="0" w:type="dxa"/>
        </w:trPr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Пособие по беременности и родам (100% среднего заработка суммарно за 70 дней до и 70 дней после рождения ребенка)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Максимально возможная сумма пособия за полный календарный месяц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53 916,67</w:t>
            </w:r>
          </w:p>
        </w:tc>
        <w:tc>
          <w:tcPr>
            <w:tcW w:w="0" w:type="auto"/>
            <w:hideMark/>
          </w:tcPr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 </w:t>
            </w:r>
          </w:p>
          <w:p w:rsidR="0080632A" w:rsidRPr="002771F4" w:rsidRDefault="0080632A" w:rsidP="00F56BED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2771F4">
              <w:rPr>
                <w:rFonts w:eastAsia="Times New Roman"/>
              </w:rPr>
              <w:t>49 666,7</w:t>
            </w:r>
          </w:p>
        </w:tc>
      </w:tr>
    </w:tbl>
    <w:p w:rsidR="0080632A" w:rsidRDefault="0080632A" w:rsidP="0080632A">
      <w:pPr>
        <w:rPr>
          <w:rFonts w:eastAsia="Times New Roman"/>
        </w:rPr>
      </w:pPr>
    </w:p>
    <w:p w:rsidR="00D0405D" w:rsidRDefault="00D0405D" w:rsidP="0080632A">
      <w:pPr>
        <w:widowControl w:val="0"/>
        <w:autoSpaceDE w:val="0"/>
        <w:autoSpaceDN w:val="0"/>
        <w:adjustRightInd w:val="0"/>
        <w:ind w:firstLine="709"/>
        <w:jc w:val="both"/>
        <w:rPr>
          <w:color w:val="262626"/>
          <w:sz w:val="28"/>
          <w:szCs w:val="28"/>
        </w:rPr>
      </w:pPr>
    </w:p>
    <w:p w:rsidR="00D0405D" w:rsidRPr="00D0405D" w:rsidRDefault="00D0405D" w:rsidP="00806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D0405D">
        <w:rPr>
          <w:sz w:val="28"/>
          <w:szCs w:val="28"/>
        </w:rPr>
        <w:t>Старший помощник</w:t>
      </w: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D0405D">
        <w:rPr>
          <w:sz w:val="28"/>
          <w:szCs w:val="28"/>
        </w:rPr>
        <w:t>прокурора Почепского района</w:t>
      </w: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D0405D">
        <w:rPr>
          <w:sz w:val="28"/>
          <w:szCs w:val="28"/>
        </w:rPr>
        <w:t>младший советник юстиции                                                        Е.В.   Иванова</w:t>
      </w: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D0405D" w:rsidRPr="00D0405D" w:rsidRDefault="00D0405D" w:rsidP="00D0405D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</w:rPr>
      </w:pPr>
      <w:r w:rsidRPr="00D0405D">
        <w:rPr>
          <w:rFonts w:eastAsia="Times New Roman"/>
          <w:sz w:val="28"/>
          <w:szCs w:val="28"/>
        </w:rPr>
        <w:t>04.03.2016</w:t>
      </w: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D0405D" w:rsidRPr="00D0405D" w:rsidRDefault="00D0405D" w:rsidP="00D0405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D0405D" w:rsidRPr="00D0405D" w:rsidRDefault="00D0405D" w:rsidP="00D0405D">
      <w:pPr>
        <w:spacing w:line="24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D0405D" w:rsidRPr="00D0405D" w:rsidRDefault="00D0405D" w:rsidP="00D0405D">
      <w:pPr>
        <w:rPr>
          <w:sz w:val="28"/>
          <w:szCs w:val="28"/>
        </w:rPr>
      </w:pPr>
    </w:p>
    <w:p w:rsidR="00E87D5E" w:rsidRDefault="00E87D5E"/>
    <w:sectPr w:rsidR="00E87D5E" w:rsidSect="000C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80632A"/>
    <w:rsid w:val="000C7405"/>
    <w:rsid w:val="004667EB"/>
    <w:rsid w:val="0080632A"/>
    <w:rsid w:val="00D0405D"/>
    <w:rsid w:val="00E87D5E"/>
    <w:rsid w:val="00EE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2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2016-05-16T12:52:00Z</dcterms:created>
  <dcterms:modified xsi:type="dcterms:W3CDTF">2016-05-16T12:52:00Z</dcterms:modified>
</cp:coreProperties>
</file>