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09" w:rsidRDefault="00891D09" w:rsidP="00891D09">
      <w:pPr>
        <w:pStyle w:val="a3"/>
        <w:ind w:right="-1"/>
        <w:rPr>
          <w:szCs w:val="28"/>
        </w:rPr>
      </w:pPr>
    </w:p>
    <w:p w:rsidR="00891D09" w:rsidRDefault="008E0DD4" w:rsidP="00891D09">
      <w:pPr>
        <w:pStyle w:val="a3"/>
        <w:ind w:right="-1"/>
        <w:rPr>
          <w:b/>
          <w:szCs w:val="28"/>
        </w:rPr>
      </w:pPr>
      <w:r w:rsidRPr="008E0DD4">
        <w:pict>
          <v:rect id="_x0000_s1026" style="position:absolute;left:0;text-align:left;margin-left:627.75pt;margin-top:-88.1pt;width:153pt;height:54pt;z-index:251658240">
            <v:textbox style="mso-next-textbox:#_x0000_s1026">
              <w:txbxContent>
                <w:p w:rsidR="00891D09" w:rsidRDefault="00891D09" w:rsidP="00891D09">
                  <w:pPr>
                    <w:jc w:val="center"/>
                    <w:rPr>
                      <w:i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891D09">
        <w:rPr>
          <w:b/>
          <w:szCs w:val="28"/>
        </w:rPr>
        <w:t>РОССИЙСКАЯ ФЕДЕРАЦИЯ</w:t>
      </w:r>
    </w:p>
    <w:p w:rsidR="00891D09" w:rsidRDefault="00891D09" w:rsidP="00891D09">
      <w:pPr>
        <w:pStyle w:val="a3"/>
        <w:ind w:right="-1"/>
        <w:rPr>
          <w:b/>
          <w:szCs w:val="28"/>
        </w:rPr>
      </w:pPr>
      <w:r>
        <w:rPr>
          <w:b/>
          <w:szCs w:val="28"/>
        </w:rPr>
        <w:t>БРЯНСКАЯ ОБЛАСТЬ ПОЧЕПСКИЙ РАЙОН</w:t>
      </w:r>
    </w:p>
    <w:p w:rsidR="00891D09" w:rsidRDefault="00891D09" w:rsidP="00891D09">
      <w:pPr>
        <w:pStyle w:val="a3"/>
        <w:ind w:right="-1"/>
        <w:rPr>
          <w:szCs w:val="28"/>
        </w:rPr>
      </w:pPr>
      <w:r>
        <w:rPr>
          <w:b/>
          <w:szCs w:val="28"/>
        </w:rPr>
        <w:t xml:space="preserve"> КРАСНОРОГСКИЙ СЕЛЬСКИЙ СОВЕТ НАРОДНЫХ ДЕПУТАТОВ</w:t>
      </w:r>
      <w:r>
        <w:rPr>
          <w:color w:val="003366"/>
          <w:szCs w:val="28"/>
        </w:rPr>
        <w:t xml:space="preserve">  </w:t>
      </w:r>
    </w:p>
    <w:p w:rsidR="00891D09" w:rsidRDefault="00891D09" w:rsidP="00891D09">
      <w:pPr>
        <w:ind w:right="-1"/>
        <w:jc w:val="center"/>
        <w:rPr>
          <w:b/>
          <w:sz w:val="28"/>
          <w:szCs w:val="28"/>
        </w:rPr>
      </w:pPr>
    </w:p>
    <w:p w:rsidR="00891D09" w:rsidRDefault="00891D09" w:rsidP="00891D0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91D09" w:rsidRDefault="00891D09" w:rsidP="00891D09">
      <w:pPr>
        <w:ind w:right="-1"/>
        <w:jc w:val="center"/>
        <w:rPr>
          <w:b/>
          <w:sz w:val="28"/>
          <w:szCs w:val="28"/>
        </w:rPr>
      </w:pPr>
    </w:p>
    <w:p w:rsidR="00891D09" w:rsidRDefault="00070B22" w:rsidP="00891D0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D09">
        <w:rPr>
          <w:sz w:val="28"/>
          <w:szCs w:val="28"/>
        </w:rPr>
        <w:t xml:space="preserve">  февраля  2017 год      №  </w:t>
      </w:r>
      <w:r w:rsidR="00C066F1">
        <w:rPr>
          <w:sz w:val="28"/>
          <w:szCs w:val="28"/>
        </w:rPr>
        <w:t>11</w:t>
      </w:r>
      <w:r>
        <w:rPr>
          <w:sz w:val="28"/>
          <w:szCs w:val="28"/>
        </w:rPr>
        <w:t>4</w:t>
      </w:r>
      <w:r w:rsidR="00891D09">
        <w:rPr>
          <w:sz w:val="28"/>
          <w:szCs w:val="28"/>
        </w:rPr>
        <w:t xml:space="preserve">   </w:t>
      </w:r>
    </w:p>
    <w:p w:rsidR="00891D09" w:rsidRDefault="00891D09" w:rsidP="00891D0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Красный Рог                      </w:t>
      </w:r>
    </w:p>
    <w:p w:rsidR="00891D09" w:rsidRDefault="00891D09" w:rsidP="00891D09">
      <w:pPr>
        <w:ind w:right="-1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0"/>
          <w:szCs w:val="20"/>
        </w:rPr>
        <w:t xml:space="preserve"> </w:t>
      </w:r>
    </w:p>
    <w:p w:rsidR="00891D09" w:rsidRDefault="00891D09" w:rsidP="00891D09">
      <w:pPr>
        <w:pStyle w:val="1"/>
        <w:ind w:right="-1"/>
        <w:jc w:val="left"/>
        <w:rPr>
          <w:sz w:val="20"/>
          <w:szCs w:val="20"/>
        </w:rPr>
      </w:pPr>
    </w:p>
    <w:p w:rsidR="00891D09" w:rsidRPr="00891D09" w:rsidRDefault="00891D09" w:rsidP="00891D0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891D09">
        <w:rPr>
          <w:sz w:val="28"/>
          <w:szCs w:val="28"/>
        </w:rPr>
        <w:t xml:space="preserve">б утверждении положения   о порядке регистрации </w:t>
      </w:r>
      <w:r>
        <w:rPr>
          <w:sz w:val="28"/>
          <w:szCs w:val="28"/>
        </w:rPr>
        <w:t>У</w:t>
      </w:r>
      <w:r w:rsidRPr="00891D09">
        <w:rPr>
          <w:sz w:val="28"/>
          <w:szCs w:val="28"/>
        </w:rPr>
        <w:t>става</w:t>
      </w:r>
      <w:r w:rsidRPr="00891D09">
        <w:rPr>
          <w:b/>
          <w:sz w:val="28"/>
          <w:szCs w:val="28"/>
        </w:rPr>
        <w:t xml:space="preserve"> </w:t>
      </w:r>
      <w:r w:rsidRPr="00891D09">
        <w:rPr>
          <w:sz w:val="28"/>
          <w:szCs w:val="28"/>
        </w:rPr>
        <w:t>территориального общественного самоуправления в   Краснорогском сельском поселении  Почепского района Брянской области</w:t>
      </w:r>
    </w:p>
    <w:p w:rsidR="00891D09" w:rsidRPr="00891D09" w:rsidRDefault="00891D09" w:rsidP="00891D09">
      <w:pPr>
        <w:pStyle w:val="a3"/>
        <w:ind w:right="4750"/>
        <w:jc w:val="both"/>
        <w:rPr>
          <w:szCs w:val="28"/>
        </w:rPr>
      </w:pPr>
      <w:r w:rsidRPr="00891D09">
        <w:rPr>
          <w:szCs w:val="28"/>
        </w:rPr>
        <w:t xml:space="preserve"> </w:t>
      </w:r>
    </w:p>
    <w:p w:rsidR="00891D09" w:rsidRDefault="00891D09" w:rsidP="00891D09">
      <w:pPr>
        <w:pStyle w:val="1"/>
        <w:jc w:val="left"/>
        <w:rPr>
          <w:szCs w:val="28"/>
        </w:rPr>
      </w:pPr>
    </w:p>
    <w:p w:rsidR="00891D09" w:rsidRDefault="00891D09" w:rsidP="00891D09">
      <w:pPr>
        <w:pStyle w:val="a3"/>
        <w:ind w:right="363"/>
        <w:jc w:val="both"/>
        <w:rPr>
          <w:szCs w:val="28"/>
        </w:rPr>
      </w:pPr>
      <w:r>
        <w:rPr>
          <w:szCs w:val="28"/>
        </w:rPr>
        <w:t xml:space="preserve">       В соответствии со ст.27 ФЗ № 131»Об общих принципах органов местного самоуправления Российской Федерации», ст.15    Устава     Краснорогского сельского поселения  Почепского района Брянской области, решения №     от 13.02.2017 года  Краснорогского сельского Совета народных депутатов,</w:t>
      </w:r>
    </w:p>
    <w:p w:rsidR="00891D09" w:rsidRDefault="00891D09" w:rsidP="00891D09">
      <w:pPr>
        <w:pStyle w:val="a3"/>
        <w:ind w:right="363"/>
        <w:jc w:val="both"/>
        <w:rPr>
          <w:szCs w:val="28"/>
        </w:rPr>
      </w:pPr>
      <w:r>
        <w:rPr>
          <w:szCs w:val="28"/>
        </w:rPr>
        <w:t xml:space="preserve"> Краснорогский сельский Совет народных депутатов</w:t>
      </w:r>
    </w:p>
    <w:p w:rsidR="00891D09" w:rsidRDefault="00891D09" w:rsidP="00891D0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91D09" w:rsidRDefault="00891D09" w:rsidP="00A34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</w:t>
      </w:r>
      <w:r w:rsidR="00A344ED" w:rsidRPr="00891D09">
        <w:rPr>
          <w:sz w:val="28"/>
          <w:szCs w:val="28"/>
        </w:rPr>
        <w:t xml:space="preserve">о порядке регистрации </w:t>
      </w:r>
      <w:r w:rsidR="00A344ED">
        <w:rPr>
          <w:sz w:val="28"/>
          <w:szCs w:val="28"/>
        </w:rPr>
        <w:t>У</w:t>
      </w:r>
      <w:r w:rsidR="00A344ED" w:rsidRPr="00891D09">
        <w:rPr>
          <w:sz w:val="28"/>
          <w:szCs w:val="28"/>
        </w:rPr>
        <w:t>става</w:t>
      </w:r>
      <w:r w:rsidR="00A344ED" w:rsidRPr="00891D09">
        <w:rPr>
          <w:b/>
          <w:sz w:val="28"/>
          <w:szCs w:val="28"/>
        </w:rPr>
        <w:t xml:space="preserve"> </w:t>
      </w:r>
      <w:r w:rsidR="00A344ED" w:rsidRPr="00891D09">
        <w:rPr>
          <w:sz w:val="28"/>
          <w:szCs w:val="28"/>
        </w:rPr>
        <w:t>территориального общественного самоуправления в   Краснорогском сельском поселении  Почепского района Брянской области</w:t>
      </w:r>
      <w:r w:rsidR="00A344ED">
        <w:rPr>
          <w:sz w:val="28"/>
          <w:szCs w:val="28"/>
        </w:rPr>
        <w:t xml:space="preserve">,  </w:t>
      </w:r>
      <w:r>
        <w:rPr>
          <w:sz w:val="28"/>
          <w:szCs w:val="28"/>
        </w:rPr>
        <w:t>согласно приложению № 1.</w:t>
      </w:r>
    </w:p>
    <w:p w:rsidR="00891D09" w:rsidRDefault="00891D09" w:rsidP="00891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в день, следующего за днем его официального опубликования   на официальном сайте Краснорогской сельской администрации.</w:t>
      </w:r>
    </w:p>
    <w:p w:rsidR="00891D09" w:rsidRDefault="00891D09" w:rsidP="00891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возлагаю на себя.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1D09" w:rsidRDefault="00891D09" w:rsidP="00891D09">
      <w:pPr>
        <w:ind w:firstLine="709"/>
        <w:jc w:val="both"/>
        <w:rPr>
          <w:sz w:val="28"/>
          <w:szCs w:val="28"/>
        </w:rPr>
      </w:pPr>
    </w:p>
    <w:p w:rsidR="00891D09" w:rsidRDefault="00891D09" w:rsidP="00891D09">
      <w:pPr>
        <w:ind w:firstLine="709"/>
        <w:jc w:val="both"/>
        <w:rPr>
          <w:sz w:val="28"/>
          <w:szCs w:val="28"/>
        </w:rPr>
      </w:pPr>
    </w:p>
    <w:p w:rsidR="00891D09" w:rsidRDefault="00891D09" w:rsidP="00891D09">
      <w:pPr>
        <w:ind w:firstLine="709"/>
        <w:jc w:val="both"/>
        <w:rPr>
          <w:i/>
          <w:sz w:val="28"/>
          <w:szCs w:val="28"/>
        </w:rPr>
      </w:pPr>
    </w:p>
    <w:p w:rsidR="00891D09" w:rsidRDefault="00891D09" w:rsidP="00891D09">
      <w:pPr>
        <w:ind w:firstLine="709"/>
        <w:jc w:val="both"/>
        <w:rPr>
          <w:i/>
          <w:sz w:val="28"/>
          <w:szCs w:val="28"/>
        </w:rPr>
      </w:pPr>
    </w:p>
    <w:p w:rsidR="00891D09" w:rsidRDefault="00891D09" w:rsidP="00891D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1D09" w:rsidRDefault="00891D09" w:rsidP="00891D09">
      <w:pPr>
        <w:jc w:val="both"/>
        <w:rPr>
          <w:sz w:val="28"/>
          <w:szCs w:val="28"/>
        </w:rPr>
      </w:pPr>
    </w:p>
    <w:p w:rsidR="00891D09" w:rsidRDefault="00891D09" w:rsidP="00891D0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поселения                                          Е.В.Сафонова</w:t>
      </w:r>
    </w:p>
    <w:p w:rsidR="00891D09" w:rsidRDefault="00891D09" w:rsidP="00891D09">
      <w:pPr>
        <w:pStyle w:val="1"/>
        <w:ind w:left="5103"/>
        <w:jc w:val="left"/>
        <w:rPr>
          <w:szCs w:val="28"/>
        </w:rPr>
      </w:pPr>
    </w:p>
    <w:p w:rsidR="00D15ACE" w:rsidRDefault="00D15ACE" w:rsidP="00D15ACE"/>
    <w:p w:rsidR="00D15ACE" w:rsidRDefault="00D15ACE" w:rsidP="00D15ACE"/>
    <w:p w:rsidR="00D15ACE" w:rsidRDefault="00D15ACE" w:rsidP="00D15ACE"/>
    <w:p w:rsidR="00D15ACE" w:rsidRDefault="00D15ACE" w:rsidP="00D15ACE"/>
    <w:p w:rsidR="00D15ACE" w:rsidRDefault="00D15ACE" w:rsidP="00D15ACE"/>
    <w:p w:rsidR="00D15ACE" w:rsidRDefault="00D15ACE" w:rsidP="00D15ACE"/>
    <w:p w:rsidR="00D15ACE" w:rsidRDefault="00D15ACE" w:rsidP="00D15ACE"/>
    <w:p w:rsidR="00D15ACE" w:rsidRDefault="00D15ACE" w:rsidP="00D15ACE"/>
    <w:p w:rsidR="00D15ACE" w:rsidRDefault="00D15ACE" w:rsidP="00D15ACE"/>
    <w:p w:rsidR="00D15ACE" w:rsidRPr="00AA508A" w:rsidRDefault="00D15ACE" w:rsidP="00D15ACE">
      <w:pPr>
        <w:tabs>
          <w:tab w:val="left" w:pos="7200"/>
        </w:tabs>
        <w:jc w:val="right"/>
      </w:pPr>
      <w:r>
        <w:rPr>
          <w:b/>
          <w:sz w:val="28"/>
          <w:szCs w:val="28"/>
        </w:rPr>
        <w:lastRenderedPageBreak/>
        <w:t xml:space="preserve"> </w:t>
      </w:r>
      <w:r w:rsidRPr="00BD44C1">
        <w:rPr>
          <w:b/>
          <w:sz w:val="28"/>
          <w:szCs w:val="28"/>
        </w:rPr>
        <w:t xml:space="preserve"> </w:t>
      </w:r>
      <w:r w:rsidRPr="00AA508A">
        <w:t>Приложение № 1</w:t>
      </w:r>
    </w:p>
    <w:p w:rsidR="00D15ACE" w:rsidRPr="00AA508A" w:rsidRDefault="00D15ACE" w:rsidP="00D15ACE">
      <w:pPr>
        <w:ind w:left="3969"/>
        <w:jc w:val="right"/>
      </w:pPr>
      <w:r w:rsidRPr="00AA508A">
        <w:t xml:space="preserve">к решению Краснорогского сельского  Совета  народных депутатов                                       </w:t>
      </w:r>
      <w:r>
        <w:t xml:space="preserve">                        </w:t>
      </w:r>
      <w:r w:rsidRPr="00AA508A">
        <w:t xml:space="preserve"> от 7 февраля 2017г.   № 114</w:t>
      </w:r>
    </w:p>
    <w:p w:rsidR="00D15ACE" w:rsidRPr="006C2ECB" w:rsidRDefault="00D15ACE" w:rsidP="00D15ACE">
      <w:pPr>
        <w:jc w:val="right"/>
      </w:pPr>
      <w:r w:rsidRPr="006C2ECB">
        <w:t>.</w:t>
      </w:r>
    </w:p>
    <w:p w:rsidR="00D15ACE" w:rsidRPr="00BD44C1" w:rsidRDefault="00D15ACE" w:rsidP="00D15ACE">
      <w:pPr>
        <w:jc w:val="center"/>
        <w:rPr>
          <w:b/>
          <w:sz w:val="28"/>
          <w:szCs w:val="28"/>
        </w:rPr>
      </w:pPr>
      <w:r w:rsidRPr="00BD44C1">
        <w:rPr>
          <w:b/>
          <w:sz w:val="28"/>
          <w:szCs w:val="28"/>
        </w:rPr>
        <w:t xml:space="preserve">ПОЛОЖЕНИЕ </w:t>
      </w:r>
    </w:p>
    <w:p w:rsidR="00D15ACE" w:rsidRPr="00BD44C1" w:rsidRDefault="00D15ACE" w:rsidP="00D15ACE">
      <w:pPr>
        <w:jc w:val="center"/>
        <w:rPr>
          <w:b/>
          <w:sz w:val="28"/>
          <w:szCs w:val="28"/>
        </w:rPr>
      </w:pPr>
      <w:r w:rsidRPr="00BD44C1">
        <w:rPr>
          <w:b/>
          <w:sz w:val="28"/>
          <w:szCs w:val="28"/>
        </w:rPr>
        <w:t>о порядке регистрации уставов территориального общественного самоуправления в муниципальных образованиях Брянской области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proofErr w:type="gramStart"/>
      <w:r w:rsidRPr="00BD44C1">
        <w:rPr>
          <w:sz w:val="28"/>
          <w:szCs w:val="28"/>
        </w:rPr>
        <w:t>Настоящее Положение устанавливает порядок регистрации устав</w:t>
      </w:r>
      <w:r>
        <w:rPr>
          <w:sz w:val="28"/>
          <w:szCs w:val="28"/>
        </w:rPr>
        <w:t xml:space="preserve">а </w:t>
      </w:r>
      <w:r w:rsidRPr="00BD44C1">
        <w:rPr>
          <w:sz w:val="28"/>
          <w:szCs w:val="28"/>
        </w:rPr>
        <w:t xml:space="preserve">территориального общественного самоуправления в </w:t>
      </w:r>
      <w:r>
        <w:rPr>
          <w:sz w:val="28"/>
          <w:szCs w:val="28"/>
        </w:rPr>
        <w:t xml:space="preserve">Краснорогском сельском поселении Почепского района </w:t>
      </w:r>
      <w:r w:rsidRPr="00BD44C1">
        <w:rPr>
          <w:sz w:val="28"/>
          <w:szCs w:val="28"/>
        </w:rPr>
        <w:t>Брянской области, изменений и дополнений в уставы территориального общественного самоуправления (далее по тексту - уставы ТОС), а также порядок ведения реестра, содержащего сведения и документы о создании территориального общественного самоуправления (далее по тексту - ТОС) и прекращении осуществления ТОС.</w:t>
      </w:r>
      <w:proofErr w:type="gramEnd"/>
    </w:p>
    <w:p w:rsidR="00D15ACE" w:rsidRPr="00BD44C1" w:rsidRDefault="00D15ACE" w:rsidP="00D15ACE">
      <w:pPr>
        <w:jc w:val="center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1. Орган, уполномоченный осуществлять регистрацию устава ТОС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Регистрацию устава ТОС от имени администрации </w:t>
      </w:r>
      <w:r>
        <w:rPr>
          <w:sz w:val="28"/>
          <w:szCs w:val="28"/>
        </w:rPr>
        <w:t xml:space="preserve">Краснорогского сельского поселения Брянской </w:t>
      </w:r>
      <w:r w:rsidRPr="00BD44C1">
        <w:rPr>
          <w:sz w:val="28"/>
          <w:szCs w:val="28"/>
        </w:rPr>
        <w:t xml:space="preserve">области осуществляет специально уполномоченное структурное подразделение администрации </w:t>
      </w:r>
      <w:r>
        <w:rPr>
          <w:sz w:val="28"/>
          <w:szCs w:val="28"/>
        </w:rPr>
        <w:t xml:space="preserve">Краснорогского сельского поселения  </w:t>
      </w:r>
      <w:r w:rsidRPr="00BD44C1">
        <w:rPr>
          <w:sz w:val="28"/>
          <w:szCs w:val="28"/>
        </w:rPr>
        <w:t>Брянской области (далее по тексту - Регистрирующий орган).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2. Сроки регистрации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Регистрация устава ТОС осуществляется в срок, установленный Советом </w:t>
      </w:r>
      <w:r>
        <w:rPr>
          <w:sz w:val="28"/>
          <w:szCs w:val="28"/>
        </w:rPr>
        <w:t xml:space="preserve">народных </w:t>
      </w:r>
      <w:r w:rsidRPr="00BD44C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Краснорогского сельского поселения </w:t>
      </w:r>
      <w:r w:rsidRPr="00BD44C1">
        <w:rPr>
          <w:sz w:val="28"/>
          <w:szCs w:val="28"/>
        </w:rPr>
        <w:t xml:space="preserve">Брянской области. </w:t>
      </w:r>
    </w:p>
    <w:p w:rsidR="00D15ACE" w:rsidRPr="00BD44C1" w:rsidRDefault="00D15ACE" w:rsidP="00D15ACE">
      <w:pPr>
        <w:jc w:val="center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3. Документы, представляемые для регистрации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Для регистрации устава ТОС в течение 7 дней со дня проведения учредительного собрания или конференции в Регистрирующий орган представляются следующие документы: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заявление о регистрации устава ТОС с приложением описи представляемых документов;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устав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выписка из протокола учредительного собрания или конференции, содержащая решение о создании ТОС, принятии устава ТОС, избрании органов ТОС (последнее в случае принятия такого решения) и назначении лица, уполномоченного совершать действия, связанные с регистрацией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список участников учредительного собрания или конференции.</w:t>
      </w: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4. Требования к оформлению документов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1. Заявление о регистрации устава ТОС с приложением описи представляемых документов должно быть подписано лицом, </w:t>
      </w:r>
      <w:r w:rsidRPr="00BD44C1">
        <w:rPr>
          <w:sz w:val="28"/>
          <w:szCs w:val="28"/>
        </w:rPr>
        <w:lastRenderedPageBreak/>
        <w:t>уполномоченным совершать действия, связанные с регистрацией устава ТОС, и представлено в 2 экземплярах.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2. Устав ТОС представляется в 2 экземплярах в пронумерованном и прошнурованном виде, заверенный подписью лица, уполномоченного совершать действия, связанные с регистрацией устава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3. </w:t>
      </w:r>
      <w:proofErr w:type="gramStart"/>
      <w:r w:rsidRPr="00BD44C1">
        <w:rPr>
          <w:sz w:val="28"/>
          <w:szCs w:val="28"/>
        </w:rPr>
        <w:t>Выписка из протокола учредительного собрания или конференции, содержащая решение о создании ТОС, принятии устава ТОС, избрании органов ТОС (в случае принятия последнего) и назначении лица, уполномоченного совершать действия, связанные с регистрацией устава ТОС, представляется в 1 экземпляре в пронумерованном и прошнурованном виде, заверенная подписью лица, уполномоченного совершать действия, связанные с регистрацией устава ТОС.</w:t>
      </w:r>
      <w:proofErr w:type="gramEnd"/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К выписке из протокола учредительного собрания или конференции может быть приложена их стенограмма.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4. Список участников учредительного собрания или конференции представляется в 1 экземпляре в пронумерованном и прошнурованном виде, заверенный подписью лица, уполномоченного совершать действия, связанные с регистрацией устава ТОС.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5. Порядок представления документов для регистрации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1. Документы для регистрации устава ТОС представляются в Регистрирующий орган непосредственно лицом, уполномоченным совершать действия, связанные с регистрацией устава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2. Датой представления документов для регистрации устава ТОС является день их получения Регистрирующим органом.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3. На втором экземпляре заявления лица, уполномоченного совершать действия, связанные с регистрацией устава ТОС, ставится отметка о получении документов для регистрации устава ТОС с указанием даты их получения.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4. Регистрирующий орган не вправе требовать представления других документов или сведений для регистрации устава ТОС, за исключением установленных настоящим Положением.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5. Регистрирующий орган обеспечивает учет и хранение всех документов, представленных для регистрации устава ТОС.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6. Подготовка документов к регистрации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1. Для принятия решения о регистрации устава ТОС Регистрирующий орган осуществляет проверку представленных документов и материалов на предмет: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соответствия федеральному законодательству, законам Брянской области, Уставу Брянской области, Положению о территориальном общественном самоуправлении в муниципальном образовании Брянской области (далее по тексту - Положение о ТОС), настоящему Положению</w:t>
      </w:r>
      <w:proofErr w:type="gramStart"/>
      <w:r w:rsidRPr="00BD4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D44C1">
        <w:rPr>
          <w:sz w:val="28"/>
          <w:szCs w:val="28"/>
        </w:rPr>
        <w:t>;</w:t>
      </w:r>
      <w:proofErr w:type="gramEnd"/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наличия полного перечня требуемых по настоящему Положению документов для регистрации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lastRenderedPageBreak/>
        <w:t>- соблюдения правильности оформления устава ТОС и других документов;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достоверности информации, содержащейся в представленных на регистрацию уставе ТОС и других документах;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- отсутствия в реестре ТОС зарегистрированного устава ТОС с тем же наименованием или осуществления деятельности ТОС, уже действующего на </w:t>
      </w:r>
      <w:r>
        <w:rPr>
          <w:sz w:val="28"/>
          <w:szCs w:val="28"/>
        </w:rPr>
        <w:t xml:space="preserve"> </w:t>
      </w:r>
      <w:r w:rsidRPr="00BD44C1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поселения</w:t>
      </w:r>
      <w:r w:rsidRPr="00BD44C1">
        <w:rPr>
          <w:sz w:val="28"/>
          <w:szCs w:val="28"/>
        </w:rPr>
        <w:t>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2. Регистрирующий орган при рассмотрении учредительных документов и других материалов, представленных для регистрации устава ТОС, имеет право: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получать справки и разъяснения лица, уполномоченного совершать действия, связанные с регистрацией устава ТОС, и других заинтересованных лиц и организаций по вопросам, связанным с регистрацией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направлять запросы в государственные и муниципальные органы, связанные с осуществлением регистрации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получать заключения специалистов по вопросам, возникающим в связи с регистрацией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осуществлять иные действия в соответствии с требованиями настоящего Положения.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3. Редактирование находящихся на рассмотрении в Регистрирующем органе устава ТОС и других документов не допускается.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Регистрирующий орган вправе указать на имеющиеся в представленных документах технические ошибки, которые в течение трех дней со дня представления документов должны быть исправлены лицом, уполномоченным совершать действия, связанные с регистрацией устава ТОС. При этом к техническим ошибкам могут относиться орфографические, оформительские ошибки и упущения, не влияющие на смысл текста документа и правильность его оформления.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7. Порядок принятия решения о регистрации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1. Регистрирующий орган обязан не позднее 20 дней со дня подачи заявления о регистрации устава ТОС рассмотреть его и подготовить заключение на предмет соответствия устава ТОС действующему законодательству и нормативным правовым актам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>Брянской области.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В случае если по результатам рассмотрения у Регистрирующего органа не возникло замечаний, являющихся основанием для отказа в регистрации устава ТОС, необходимые документы направляются в Совет депутатов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>Брянской области для принятия решения об установлении границ соответствующего ТОС в порядке, установленном Положением о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2. При получении в установленном порядке копии решения Совета</w:t>
      </w:r>
      <w:r>
        <w:rPr>
          <w:sz w:val="28"/>
          <w:szCs w:val="28"/>
        </w:rPr>
        <w:t xml:space="preserve"> народных</w:t>
      </w:r>
      <w:r w:rsidRPr="00BD44C1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об установлении границ соответствующего ТОС Регистрирующий орган в течение 5 дней подготавливает проект </w:t>
      </w:r>
      <w:r w:rsidRPr="00BD44C1">
        <w:rPr>
          <w:sz w:val="28"/>
          <w:szCs w:val="28"/>
        </w:rPr>
        <w:lastRenderedPageBreak/>
        <w:t>постановления Главы администрации муниципального образования о регистрации устава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proofErr w:type="gramStart"/>
      <w:r w:rsidRPr="00BD44C1">
        <w:rPr>
          <w:sz w:val="28"/>
          <w:szCs w:val="28"/>
        </w:rPr>
        <w:t xml:space="preserve">Соответствующее постановление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издается на основании заключения Регистрирующего органа и решения Совета </w:t>
      </w:r>
      <w:r>
        <w:rPr>
          <w:sz w:val="28"/>
          <w:szCs w:val="28"/>
        </w:rPr>
        <w:t xml:space="preserve">народных </w:t>
      </w:r>
      <w:r w:rsidRPr="00BD44C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об установлении границ территории, на которой осуществляется ТОС, не позднее 75 дней со дня представления заявителем в Регистрирующий орган необходимых документов для регистрации устава ТОС. </w:t>
      </w:r>
      <w:proofErr w:type="gramEnd"/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3. Постановление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о регистрации устава ТОС является основанием для внесения соответствующей записи в реестр ТОС.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ТОС считается учрежденным с момента регистрации устава ТОС (издания соответствующего постановления), ТОС с правом юридического лица - с момента государственной регистрации.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При создании ТОС с правом юридического лица в Регистрирующий орган представляются сведения о государственной регистрации не позднее 7 дней с момента государственной регистрации для внесения соответствующей записи в реестр ТОС.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Регистрирующий орган не позднее 5 дней с момента регистрации устава ТОС извещает об этом лицо, уполномоченное совершать действия, связанные с регистрацией устава ТОС, и вручает ему экземпляр устава ТОС с отметкой о его регистрации и выписку из реестра ТОС о регистрации устава ТОС, являющуюся документом, подтверждающим факт регистрации ТОС. 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8. Регистрация изменений и дополнений в уставы ТОС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1. Изменения и дополнения в устав ТОС подлежат регистрации в порядке, установленном для регистрации устава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2. Для регистрации изменений и дополнений, вносимых в устав ТОС, в Регистрирующий орган представляются: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письменное заявление лица, уполномоченного совершать действия, связанные с регистрацией изменений и дополнений в устав ТОС, в 2 экземплярах;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текст изменений и дополнений, вносимых в устав ТОС, в пронумерованном и прошнурованном виде, заверенный подписью лица, уполномоченного совершать действия, связанные с регистрацией изменений и дополнений в устав ТОС, в 2 экземплярах;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выписку из протокола решения собрания или конференции о внесении изменений и дополнений в устав ТОС в пронумерованном и прошнурованном виде, заверенную подписью лица, уполномоченного совершать действия, связанные с регистрацией изменений и дополнений в устав ТОС, в 1 экземпляре;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lastRenderedPageBreak/>
        <w:t>- документ о назначении лица, уполномоченного совершать действия, связанные с регистрацией изменений и дополнений в устав ТОС, в 1 экземпляре.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9. Отказ в регистрации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1. В регистрации устава ТОС может быть отказано по следующим основаниям: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- если устав ТОС и другие документы противоречат федеральному законодательству, законам Брянской области, Уставу Брянской области, Положению о ТОС, настоящему Положению и иным нормативным правовым актам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>Брянской области;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если представлен неполный перечень определенных настоящим Положением необходимых для регистрации устава ТОС документов либо данные документы оформлены в ненадлежащем порядке;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если ранее был зарегистрирован устав ТОС с тем же наименованием или в пределах той же территории уже осуществляется деятельность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если установлено, что в представленном уставе ТОС и других документах содержится недостоверная информация.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2. В случае отказа в регистрации устава ТОС в течение 20 дней со дня подачи документов на регистрацию оформляется мотивированное заключение Регистрирующего органа и подготавливается соответствующий проект постановления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На основании заключения в течение 5 дней издается постановление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об отказе в регистрации устава ТОС.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В случае отказа в регистрации устава ТОС представленные на регистрацию документы возвращаются заявителю в пятидневный срок со дня издания соответствующего постановления.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Отказ в регистрации устава ТОС не является препятствием для повторной подачи документов на его регистрацию при условии устранения оснований, повлекших отказ.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3. Рассмотрение повторного заявления о регистрации устава ТОС и вынесение по этому заявлению соответствующего решения осуществляется в порядке, предусмотренным настоящим Положением для регистрации устава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Отказ в регистрации устава ТОС может быть обжалован в судебном порядке.</w:t>
      </w:r>
    </w:p>
    <w:p w:rsidR="00D15ACE" w:rsidRPr="00BD44C1" w:rsidRDefault="00D15ACE" w:rsidP="00D15ACE">
      <w:pPr>
        <w:jc w:val="center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10. Реестр ТОС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1. Реестр ТОС должен содержать следующие сведения: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порядковый номер;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регистрационный номер;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полное и (в случае, если имеется) сокращенное наименование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lastRenderedPageBreak/>
        <w:t>- границы территории, на которой осуществляется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почтовый адрес (место нахождения) орган</w:t>
      </w:r>
      <w:proofErr w:type="gramStart"/>
      <w:r w:rsidRPr="00BD44C1">
        <w:rPr>
          <w:sz w:val="28"/>
          <w:szCs w:val="28"/>
        </w:rPr>
        <w:t>а(</w:t>
      </w:r>
      <w:proofErr w:type="gramEnd"/>
      <w:r w:rsidRPr="00BD44C1">
        <w:rPr>
          <w:sz w:val="28"/>
          <w:szCs w:val="28"/>
        </w:rPr>
        <w:t>ов) ТОС (в случае отсутствия органа(ов) ТОС - адрес иного уполномоченного лица);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дату принятия устава ТОС, внесения в него изменений и дополнений;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номер и дату постановления администрации муниципального образования Брянской области о регистрации устава ТОС или о прекращении осуществления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дату и основания прекращения осуществления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номер и дату выдачи свидетельства о государственной регистрации юридического лица (в случае создания ТОС в качестве юридического лица);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паспортные данные уполномоченного лица, имеющего право действовать без доверенности от имени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2. К реестру ТОС прилагаются следующие документы: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первый экземпляр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- экземпляр выписки из протокола учредительного собрания или конференции, содержащей решение о создании ТОС, принятии устава ТОС, избрании органов ТОС (последнее в случае принятия такого решения) и назначении лица, уполномоченного совершать действия, связанные с регистрацией устава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- копия решения Совета депутатов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>Брянской области об установлении границ территории, на которой осуществляется ТОС;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- экземпляр постановления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>Брянской области о регистрации устава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В случае регистрации ТОС с правом юридического лица к реестру ТОС прилагается также документ, свидетельствующий о его государственной регистрации.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3. Ведение и хранение реестра ТОС и прилагаемых к нему документов осуществляется Регистрирующим органом.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4. Документы и материалы о регистрации устава ТОС формируются в отдельные регистрационные дела, в которых должны находиться все документы, представляемые на регистрацию в соответствии с настоящим Положением.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В регистрационные дела, хранящиеся в Регистрирующем органе, приобщается вся последующая переписка по тому или иному ТОС и ежегодная информационная справка об уставной деятельности ТОС.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Регистрационные дела хранятся в Регистрирующем органе в отдельном специально оборудованном помещении.</w:t>
      </w:r>
    </w:p>
    <w:p w:rsidR="00D15ACE" w:rsidRPr="00BD44C1" w:rsidRDefault="00D15ACE" w:rsidP="00D15ACE">
      <w:pPr>
        <w:jc w:val="both"/>
        <w:rPr>
          <w:sz w:val="28"/>
          <w:szCs w:val="28"/>
        </w:rPr>
      </w:pPr>
    </w:p>
    <w:p w:rsidR="00D15ACE" w:rsidRPr="00BD44C1" w:rsidRDefault="00D15ACE" w:rsidP="00D15ACE">
      <w:pPr>
        <w:jc w:val="center"/>
        <w:rPr>
          <w:sz w:val="28"/>
          <w:szCs w:val="28"/>
        </w:rPr>
      </w:pPr>
      <w:r w:rsidRPr="00BD44C1">
        <w:rPr>
          <w:sz w:val="28"/>
          <w:szCs w:val="28"/>
        </w:rPr>
        <w:t>Статья 11. Регистрация прекращения осуществления ТОС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1. В случае принятия решения ТОС о прекращении осуществления ТОС или принятия соответствующего решения судом соответствующее уполномоченное лицо обязано представить в Регистрирующий орган письменное уведомление и выписку из протокола, содержащую решение о прекращении осуществления ТОС (или копию решения суда).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lastRenderedPageBreak/>
        <w:t xml:space="preserve">2. На основании представленных документов Регистрирующий орган не позднее 10 дней со дня их получения направляет их для рассмотрения Главе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и на основании изданного им постановления вносит в реестр ТОС соответствующую запись о прекращении осуществления ТОС.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 xml:space="preserve">3. ТОС считается прекратившим свое осуществление со дня издания постановления администрации </w:t>
      </w:r>
      <w:r>
        <w:rPr>
          <w:sz w:val="28"/>
          <w:szCs w:val="28"/>
        </w:rPr>
        <w:t xml:space="preserve">Краснорогского сельского поселения Почепского района   </w:t>
      </w:r>
      <w:r w:rsidRPr="00BD44C1">
        <w:rPr>
          <w:sz w:val="28"/>
          <w:szCs w:val="28"/>
        </w:rPr>
        <w:t xml:space="preserve">Брянской области о прекращении осуществления ТОС и внесения об этом соответствующей записи в реестр ТОС. </w:t>
      </w:r>
    </w:p>
    <w:p w:rsidR="00D15ACE" w:rsidRPr="00BD44C1" w:rsidRDefault="00D15ACE" w:rsidP="00D15ACE">
      <w:pPr>
        <w:ind w:firstLine="708"/>
        <w:jc w:val="both"/>
        <w:rPr>
          <w:sz w:val="28"/>
          <w:szCs w:val="28"/>
        </w:rPr>
      </w:pPr>
      <w:r w:rsidRPr="00BD44C1">
        <w:rPr>
          <w:sz w:val="28"/>
          <w:szCs w:val="28"/>
        </w:rPr>
        <w:t>ТОС с правом юридического лица считается прекратившим свое осуществление со дня внесения записи в Единый государственный реестр юридических лиц.</w:t>
      </w:r>
    </w:p>
    <w:p w:rsidR="00D15ACE" w:rsidRPr="00D15ACE" w:rsidRDefault="00D15ACE" w:rsidP="00D15ACE"/>
    <w:p w:rsidR="00891D09" w:rsidRDefault="00891D09" w:rsidP="00891D09">
      <w:pPr>
        <w:tabs>
          <w:tab w:val="left" w:pos="7200"/>
        </w:tabs>
        <w:jc w:val="both"/>
        <w:rPr>
          <w:sz w:val="28"/>
          <w:szCs w:val="28"/>
        </w:rPr>
      </w:pP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D09"/>
    <w:rsid w:val="00070B22"/>
    <w:rsid w:val="000D266D"/>
    <w:rsid w:val="003717DB"/>
    <w:rsid w:val="003A1294"/>
    <w:rsid w:val="004B6888"/>
    <w:rsid w:val="00557ACC"/>
    <w:rsid w:val="00891D09"/>
    <w:rsid w:val="008E0DD4"/>
    <w:rsid w:val="00A344ED"/>
    <w:rsid w:val="00C066F1"/>
    <w:rsid w:val="00C25BFA"/>
    <w:rsid w:val="00D15ACE"/>
    <w:rsid w:val="00E3376D"/>
    <w:rsid w:val="00E52DC6"/>
    <w:rsid w:val="00ED4BEE"/>
    <w:rsid w:val="00F7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D0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D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91D09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91D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2017-02-13T07:46:00Z</cp:lastPrinted>
  <dcterms:created xsi:type="dcterms:W3CDTF">2017-02-13T07:35:00Z</dcterms:created>
  <dcterms:modified xsi:type="dcterms:W3CDTF">2017-02-13T14:00:00Z</dcterms:modified>
</cp:coreProperties>
</file>