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33" w:rsidRPr="00E324DE" w:rsidRDefault="00965133" w:rsidP="009651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БРЯНСКАЯ</w:t>
      </w:r>
      <w:r w:rsidRPr="00E3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65133" w:rsidRPr="00E324DE" w:rsidRDefault="00965133" w:rsidP="009651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ПОЧЕПСКИЙ</w:t>
      </w:r>
      <w:r w:rsidRPr="00E3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:rsidR="00965133" w:rsidRPr="00067910" w:rsidRDefault="00965133" w:rsidP="0096513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КРАСНОРОГСКИЙ СЕЛЬСКИЙ СОВЕТ НАРОДНЫХ ДЕПУТАТОВ</w:t>
      </w:r>
    </w:p>
    <w:p w:rsidR="00965133" w:rsidRPr="00E324DE" w:rsidRDefault="00965133" w:rsidP="009651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65133" w:rsidRPr="00E324DE" w:rsidRDefault="00965133" w:rsidP="0096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4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965133" w:rsidRPr="004C0F7F" w:rsidRDefault="00965133" w:rsidP="00965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1 </w:t>
      </w:r>
      <w:r w:rsidR="004C0F7F" w:rsidRPr="004C0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4C0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0F7F" w:rsidRPr="004C0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.11. </w:t>
      </w:r>
      <w:r w:rsidRPr="004C0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г.  №</w:t>
      </w:r>
      <w:r w:rsidR="004C0F7F" w:rsidRPr="004C0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</w:t>
      </w:r>
    </w:p>
    <w:p w:rsidR="00121AEC" w:rsidRPr="00121AEC" w:rsidRDefault="00965133" w:rsidP="00965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« О порядке отнесения земель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землям особо охраняемых территорий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значения, их использования и охраны»</w:t>
      </w:r>
    </w:p>
    <w:p w:rsidR="00121AEC" w:rsidRPr="00121AEC" w:rsidRDefault="00121AEC" w:rsidP="00965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Гражданским, Земельным, Градостроительным, Лесным и Водным кодексами Российской Федерации, Федеральным законом «Об особо охраняемых территориях» от 14.03.1995г. № 33-ФЗ, руководствуясь Федеральным законом «Об общих принципах организации местного самоуправления в Российской Федерации» от 06.10.2003г. № 131-ФЗ, Уставом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Краснорогского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Краснорогский сельский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народных депутатов                                                                                                           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И Л 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«О порядке отнесения земель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Краснорогского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землям особо охраняемых территорий местного значения, их использования и охраны» (приложение).</w:t>
      </w:r>
    </w:p>
    <w:p w:rsidR="00965133" w:rsidRDefault="00965133" w:rsidP="00965133">
      <w:pPr>
        <w:pStyle w:val="tekstob"/>
      </w:pPr>
      <w:r>
        <w:t>2. Настоящее решение обнародовать</w:t>
      </w:r>
      <w:r w:rsidRPr="00B670A7">
        <w:rPr>
          <w:color w:val="333333"/>
        </w:rPr>
        <w:t xml:space="preserve"> </w:t>
      </w:r>
      <w:r>
        <w:rPr>
          <w:color w:val="333333"/>
        </w:rPr>
        <w:t xml:space="preserve"> в соответствии с Уставом Краснорогского сельского поселения   </w:t>
      </w:r>
      <w:r>
        <w:t xml:space="preserve"> в установленном порядке.</w:t>
      </w:r>
    </w:p>
    <w:p w:rsidR="00965133" w:rsidRDefault="00965133" w:rsidP="00965133">
      <w:pPr>
        <w:pStyle w:val="tekstob"/>
      </w:pPr>
      <w:r>
        <w:t>3. Решение вступает в силу  с момента обнародования.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                                                             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Е.В.Сафонова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133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                                  </w:t>
      </w:r>
    </w:p>
    <w:p w:rsidR="00965133" w:rsidRDefault="00965133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33" w:rsidRDefault="00965133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33" w:rsidRDefault="00965133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33" w:rsidRDefault="00965133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133" w:rsidRDefault="00965133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AEC" w:rsidRPr="00121AEC" w:rsidRDefault="00965133" w:rsidP="009651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Приложение к решению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Краснорогского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</w:t>
      </w:r>
    </w:p>
    <w:p w:rsidR="00121AEC" w:rsidRPr="00121AEC" w:rsidRDefault="00121AEC" w:rsidP="009651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4C0F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9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F7F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121AEC" w:rsidRPr="00965133" w:rsidRDefault="00121AEC" w:rsidP="00965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ПОЛОЖЕНИЕ</w:t>
      </w:r>
    </w:p>
    <w:p w:rsidR="00121AEC" w:rsidRPr="00965133" w:rsidRDefault="00121AEC" w:rsidP="00965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«О ПОРЯДКЕ ОТНЕСЕНИЯ ЗЕМЕЛЬ</w:t>
      </w:r>
      <w:r w:rsidR="00965133" w:rsidRPr="0096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3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КРАСНОРОГСКОГО </w:t>
      </w:r>
      <w:r w:rsidRPr="0096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  ПОСЕЛЕНИЯ</w:t>
      </w:r>
      <w:r w:rsidR="00965133" w:rsidRPr="0096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ЗЕМЛЯМ ОСОБО ОХРАНЯЕМЫХ ТЕРРИТОРИЙ МЕСТНОГО ЗНАЧЕНИЯ,</w:t>
      </w:r>
      <w:r w:rsidR="00965133" w:rsidRPr="0096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ИХ ИСПОЛЬЗОВАНИЯ И ОХРАНЫ»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</w:t>
      </w:r>
      <w:r w:rsidRPr="00753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Настоящее Положение о порядке отнесения земель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землям особо охраняемых территорий местного значения (далее по тексту – Положение) разработано в соответствии с Земельным, Градостроительным, Лесным, Водным кодексами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14.03.1995 N 33-ФЗ "Об особо охраняемых природных территориях",  Уставом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proofErr w:type="gram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целях реализации  статьи 94 Земельного кодекса Российской Федерации в отношении земель особо охраняемых территорий местного значения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обеспечения сохранности земель, особо охраняемых природных территорий и объектов историко-культурного наследия местного значения, имеющих особое природоохранное, научное, историко-культурное, эстетическое, рекреационное, оздоровительное и иное ценное значение.</w:t>
      </w:r>
    </w:p>
    <w:p w:rsidR="00121AEC" w:rsidRPr="00121AEC" w:rsidRDefault="00043A55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землям особо охраняемых территорий местного значения относятся земли, которые имеют особое природоохранное, историко-культурное, эстетическое, рекреационное, оздоровительное и иное ценное значение, которые изъяты в соответствии с правовыми актами органов местного самоуправления полностью или частично из хозяйственного использования и оборота и для которых установлен особый правовой режим.</w:t>
      </w:r>
      <w:proofErr w:type="gramEnd"/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разработано в целях обеспечения сохранности земель особо охраняемых территорий.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 землям особо охраняемых территорий местного значения могут быть отнесены земли особо охраняемых территорий: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особо охраняемых природных территорий, в том числе лечебно-оздоровительных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местностей и курортов,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2)  природоохранного назначения,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3)  рекреационного назначения,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4)  историко-культурного назначения,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5)  иные особо ценные земли в соответствии с Земельным кодексом Российской Федерации, федеральными законами.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Земли лечебно-оздоровительных местностей относятся к особо охраняемым природным территориям и предназначены  для лечения и отдыха граждан. В состав этих земель включаются земли, обладающие природными лечебными ресурсами, благоприятным климатом и иными природными факторами и условиями, которые  используются или могут использоваться для профилактики и лечения  заболеваний человека.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К землям природоохранного назначения относятся земли запретных и </w:t>
      </w:r>
      <w:proofErr w:type="spell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нерестоохранных</w:t>
      </w:r>
      <w:proofErr w:type="spell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полос, земли, занятые защитными лесами, предусмотренными лесным законодательством (за исключением защитных лесов, расположенных на землях лесного фонда, землях особо охраняемых территорий), иные земли, выполняющие природоохранные функции.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 землям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граждан.</w:t>
      </w:r>
    </w:p>
    <w:p w:rsidR="00121AEC" w:rsidRPr="00121AEC" w:rsidRDefault="00043A55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рыболовов и охотника, детские туристические станции, туристские парки, лесопарки, учебно-туристические тропы, трассы, детские и спортивные лагеря, другие аналогичные объекты.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 землям историко-культурного назначения относятся земли объектов культурного наследия народов Российской Федерации (памятники истории и культуры) в том числе объектов археологического наследия, достопримечательных мест, в том числе мест бытования исторических промыслов, производств и ремесел, военных и гражданских захоронений.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В соответствии с настоящим Порядком в границах муниципального образования могут устанавливаться виды земель особо охраняемых территорий, на которых находятся: городские леса, городские парки, </w:t>
      </w:r>
      <w:proofErr w:type="spell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земли, на которых находятся охраняемые прибрежные защитные полосы и береговые линии, охраняемые природные ландшафты, биологические станции, </w:t>
      </w:r>
      <w:proofErr w:type="spell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микрозаповедники</w:t>
      </w:r>
      <w:proofErr w:type="spell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памятники садово-паркового искусства и другие.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соответствии  со ст. 2 Федерального закона от 14.03.1995 N 33-ФЗ "Об особо охраняемых природных территориях" особо охраняемые природные территории местного значения Великосельского сельского поселения  определяются в порядке, установленном законами и иными нормативными правовыми актами субъектов Российской Федерации. В пределах земель особо охраняемых природных территорий местного значения изменение целевого назначения земельных участков или прекращение прав на землю для нужд, противоречащих их целевому назначению, не допускается. В целях защиты земель особо охраняемых природных территорий от неблагоприятных антропогенных воздействий на прилегающих к ним земельных участках могут создаваться охранные зоны или округа с регулируемым режимом хозяйственной деятельности.</w:t>
      </w:r>
    </w:p>
    <w:p w:rsidR="00121AEC" w:rsidRPr="00121AEC" w:rsidRDefault="00043A55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земель природоохранного назначения вводится особый правовой режим использования земель, ограничивающий или запрещающий виды деятельности, которые несовместимы с основным назначением этих земель. Земельные участки в пределах этих </w:t>
      </w:r>
      <w:r w:rsidR="00121AEC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 не изымаются и не выкупаются у собственников земельных участков, землепользователей, землевладельцев и арендаторов земельных участков.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учебно-туристических троп и трасс, установленных по соглашению с собственниками земельных участков, землепользователями, землевладельцами и арендаторами земельных участков рекреационного назначения, может осуществляться на основе сервитутов. При этом указанные земельные участки не изымаются из использования. На землях рекреационного назначения запрещается деятельность, не соответствующая их целевому назначению.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участки, отнесенные к землям историко-культурного назначения, у собственников земельных участков, землепользователей, землевладельцев и арендаторов земельных участков не изымаются, за исключением случаев, установленных законодательством. В целях сохранения исторической, ландшафтной и градостроительной среды в соответствии с федеральными законами, законами субъектов Российской Федерации устанавливаются зоны охраны объектов культурного наследия. На отдельных землях историко-культурного назначения, в том числе землях объектов культурного наследия, подлежащих исследованию и консервации, может быть запрещена любая хозяйственная деятельность.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Все особо охраняемые природные территории учитываются при разработке территориальных комплексных схем, схем землеустройства и лесоустройства, природоохранной и иной проектной документации.</w:t>
      </w:r>
    </w:p>
    <w:p w:rsidR="00121AEC" w:rsidRPr="00121AEC" w:rsidRDefault="00121AEC" w:rsidP="007538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1.12 Земельные участки, на которых находятся объекты, не являющиеся памятниками истории и культуры, но расположенные в границах зон охраны памятников истории и культуры, используются в соответствии с градостроительными регламентами, установленными с учетом требований охраны памятников истории и культуры.</w:t>
      </w:r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21AEC" w:rsidRPr="00121AEC" w:rsidRDefault="00121AEC" w:rsidP="00121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Полномочия органов местного самоуправления, граждан и юридических лиц в сфере управления особо охраняемыми природными территориями местного значения. 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 полномочиям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«Краснорогское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организации, функционирования, порядка использования особо охраняемых территорий относятся: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утверждение программ развития особо охраняемых природных территорий муниципального образования;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утверждение положений об особо охраняемых территориях, определяющих режим использования и охрану территории;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утверждение расходов сельского  бюджета на развитие, функционирование и охрану особо охраняемых природных территорий местного значения;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установление иных видов земель особо охраняемых территорий; (земли, на которых находятся городские и пригородные зеленые зоны, городские парки, городские леса, рощи, скверы, охраняемые береговые линии, охраняемые природные ландшафты, </w:t>
      </w:r>
      <w:proofErr w:type="spell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микрозаповедники</w:t>
      </w:r>
      <w:proofErr w:type="spell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реорганизация и ликвидация  особо охраняемых природных территорий местного значения.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осуществление иных прав и функций в соответствии с действующим законодательством.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 полномочиям Администрации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области особо охраняемых природных территорий относится: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Определение структурного подразделения Администрации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области организации, функционирования, порядка использования, охраны и защиты особо охраняемых территорий;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решений об организации, охране, использовании особо охраняемых природных территорий местного значения;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разработка положений об особо охраняемых территориях местного значения;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участие в разработке и реализации государственных федеральных, областных и местных программ развития особо охраняемых природных территорий;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управление и контроль в области организации и функционирования особо охраняемых природных территорий местного значения;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охраны особо охраняемых природных территорий местного значения;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принятие правовых актов по ограничению  хозяйственной деятельности на особо охраняемых территориях местного значения;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осуществление иных прав и функций в соответствии с действующим законодательством.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Участие граждан и юридических лиц в организации, охране и функционировании особо охраняемых природных территорий</w:t>
      </w:r>
    </w:p>
    <w:p w:rsidR="00121AEC" w:rsidRPr="00121AEC" w:rsidRDefault="00121AEC" w:rsidP="00043A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граждане и юридические лица, включая общественные и религиозные объединения, вправе оказывать содействие органам местного самоуправления Великосельского сельского поселения в осуществлении мероприятий по организации, охране и функционированию особо охраняемых природных территорий, участвуя </w:t>
      </w: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разработке и составлении материалов, обосновывающих необходимость создания особо охраняемых природных территорий местного значения;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осуществление на добровольной основе </w:t>
      </w: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особо охраняемых природных территорий;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могут выступать инициаторами создания особо охраняемых природных территорий местного значения, и пользоваться иными правами, предусмотренными действующим природоохранным законодательством.</w:t>
      </w:r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63E9" w:rsidRDefault="00A963E9" w:rsidP="00121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AEC" w:rsidRPr="00121AEC" w:rsidRDefault="00121AEC" w:rsidP="00121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Отнесение земель к землям особо охраняемых территорий местного значения </w:t>
      </w:r>
      <w:r w:rsidR="00043A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осуществления компетентной работы в области определения земель особо охраняемых территорий Администрацией  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Краснорогского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  создается Комиссия по отнесению земель к землям  особо охраняемых территорий местного значения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по тексту - Комиссия). Состав Комиссии и Положение о Комиссии, утверждаются правовым актом Администрации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Заявления – предложения (далее по тексту - Предложения) по отнесению земель  к землям особо охраняемых территорий местного значения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направляются в письменном виде в Администрацию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Предложения вносятся гражданами, общественными организациями, учреждениями, предприятиями, должностными лицами органов местного самоуправления, Депутатами  </w:t>
      </w:r>
      <w:r w:rsidR="00043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A963E9" w:rsidRP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3E9"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самой Комиссией.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Инициатор обращается в Администрацию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 ходатайством об отнесении данного участка (участков) для целей: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-обеспечения сохранности земельного участка, рекомендованного к охране в качестве особо охраняемой территории;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расширения существующих земель особо охраняемых территорий местного значения;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выявления территорий, нуждающихся в дополнительном обследовании на предмет целесообразности организации особо охраняемых территорий. 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предложении должны быть указаны: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земель особо охраняемых территорий;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обоснование отнесения земельного участка к определенному виду земель особо охраняемых территорий;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обзорный план земельного участка и рекомендации по ограничению  использования земельного участка;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собственников, землевладельцев, землепользователей, арендаторов земельных участков, на которых будут распространяться ограничения для предлагаемых земель особо охраняемых территорий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Поступившие в Администрацию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  Предложения по отнесению земель к землям особо охраняемых территорий местного  значения направляются и рассматриваются Комиссией с участием заинтересованных сторон не более чем в трехмесячный срок со дня поступления предложения.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отдельных случаях для выяснения мнения более широкого круга жителей Комиссия  готовит материалы для опубликования в средствах массовой информации о внесенных предложениях с указанием срока и адреса подачи замечаний по ним.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 По результатам рассмотрения предложений по отнесению земель к землям особо охраняемых территорий местного значения, Комиссия принимает одно из следующих решений: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рекомендовать главе Администрации  отнести данный земельный (земельные) участок  к  землям особо охраняемых территорий местного значения, руководствуясь критериями природоохранного, научного, культурного, эстетического, оздоровительного значения.</w:t>
      </w:r>
      <w:proofErr w:type="gramEnd"/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рекомендовать главе Администрации  отказать в отнесении данного (данных) земельного участка к  землям особо охраняемых территорий местного значения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комиссии принимаются большинством голосов, а при равенстве голосов </w:t>
      </w: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 председателя считается решающим, и оформляются протоколом.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работы комиссии не позднее чем через пять рабочих дней со дня принятия одного из указанных в пункте 3.7 настоящего Положения решений, глав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Администрации готовит и согласует проект постановления администрации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 отнесении земель к землям особо охраняемых территорий местного значения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либо об отказе в отнесении к землям особо охраняемых территорий</w:t>
      </w:r>
      <w:proofErr w:type="gram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значения и направляет его главе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 рекомендациями по ограничению использования земельных участков для принятия решения. Один экземпляр постановления администрации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выдается или направляется заявителю по адресу, указанному в Предложении.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Постановление Администрации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подлежит обязательной публикации в средствах массовой информации.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Распоряжение земельными участками, включенными в состав особо охраняемых территорий, не находящимися в муниципальной собственности, до разграничения государственной собственности на землю осуществляется в соответствии с действующим законодательством.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Особо охраняемые территории местного значения, без изъятия земель для их размещения, создаются путем установления ограничений прав на земельные участки или их части, вошедшие в границу особо охраняемой территории местного значения и ее охранную зону в соответствии с действующим законодательством.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</w:t>
      </w: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образовании особо охраняемой территории местного значения на основании постановления администрации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обеспечиваются проведение кадастровых работ в соответствии с действующим законодательством, инициируется установление ограничений прав на земельные участки, вошедшие в границы особо охраняемой территории  и охранную зону, в соответствии с действующим законодательством, инициируется установление сервитутов на соответствующие земельные участки.</w:t>
      </w:r>
      <w:proofErr w:type="gramEnd"/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Организацию проведения комплекса работ по формированию и постановке земельных участков на государственный кадастровый учет осуществляет специалист по землеустройству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3.14. Ограничения прав на землю регистрируются в порядке, установленном Федеральным законом «О государственной регистрации прав на недвижимое имущество и сделок с ним»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При необходимости изъятие и (или) выкуп у собственников, землепользователей, землевладельцев земельных участков, вошедших в границу особо охраняемой территории местного значения, производится в соответствии с действующим законодательством.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Изменение границ и упразднение особо охраняемой территории (в случае наступления чрезвычайных и непредотвратимых обстоятельств или в других случаях) осуществляется по решению Комиссии и утверждается правовым актом  Администрации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:rsidR="00121AEC" w:rsidRPr="00121AEC" w:rsidRDefault="00121AEC" w:rsidP="00121A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Режим использования земель особо охраняемых территорий местного значения. 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Земельные участки, включенные в состав зон особо охраняемых территорий, используются в соответствии с требованиями Земельного кодекса Российской Федерации, Федеральных законов, настоящего Положения, исходя из принципов сохранения и улучшения, уникальных и типичных особо охраняемых природных территорий, лечебно-оздоровительных местностей и курортов, земель природоохранного, рекреационного, историко-культурного и иного особо ценного назначения.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4.2.  </w:t>
      </w:r>
      <w:proofErr w:type="gramStart"/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зон особо охраняемых территорий в соответствии с Федеральным и региональным законодательствами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на них негативное (вредное) воздействие.</w:t>
      </w:r>
      <w:proofErr w:type="gramEnd"/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Ведение хозяйственной деятельности в пределах особо охраняемых природных территорий, в том числе вопросы социально-экономического развития этих территорий, строительство объектов и сооружений, обеспечивающих их функционирование, осуществляется по согласованию с органами местного самоуправления, в ведении которых они находятся.</w:t>
      </w:r>
    </w:p>
    <w:p w:rsidR="00121AEC" w:rsidRPr="00121AEC" w:rsidRDefault="00121AEC" w:rsidP="00A963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Собственники, владельцы, пользователи и арендаторы земельных участков в границах особо охраняемых природных территорий обязаны соблюдать установленный в них режим особой охраны, и несут за его нарушение установленную законом ответственность.</w:t>
      </w:r>
    </w:p>
    <w:p w:rsidR="0075384D" w:rsidRDefault="00121AEC" w:rsidP="007538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Предоставление земельных участков в зонах особо охраняемых территорий гражданам и юридическим лицам в собственность не допускается, если они ограничены в обороте, в соответствии  Земельным кодексом  Российской Федерации.</w:t>
      </w:r>
    </w:p>
    <w:p w:rsidR="00121AEC" w:rsidRPr="00121AEC" w:rsidRDefault="00121AEC" w:rsidP="007538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Документы, оформляемые на земли особо охраняемых территорий местного значения.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На земли особо охраняемых территорий Администрация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оформляет паспорт земли особо охраняемой территории.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Подготовка паспорта земли особо охраняемой территории производится уполномоченным специалистом Администрации </w:t>
      </w:r>
      <w:r w:rsidR="00A963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Краснорогского</w:t>
      </w: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Паспорт земли особо охраняемой территории должен содержать: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наименование земли особо охраняемой территории;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название и реквизиты документа об образовании земли особо охраняемой территории;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краткое описание земли особо охраняемой территории (местоположения, площади и границ), а также схема границ  и назначение;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режим особой охраны земли особо охраняемой территории;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допустимые виды (цели) использования земли особо охраняемой территории;</w:t>
      </w:r>
    </w:p>
    <w:p w:rsidR="00121AEC" w:rsidRP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перечень собственников, владельцев, пользователей, арендаторов земельных участков, на территории которых расположена земля особо охраняемой территории;</w:t>
      </w:r>
    </w:p>
    <w:p w:rsidR="00121AEC" w:rsidRDefault="00121AEC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Копии паспортов земли особо охраняемой территории местного значения хранятся собственниками, владельцами, пользователями и арендаторами земли, которая расположена в границах особо охраняемых территорий.</w:t>
      </w:r>
    </w:p>
    <w:p w:rsidR="00A963E9" w:rsidRDefault="00A963E9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E9" w:rsidRDefault="00A963E9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E9" w:rsidRDefault="00A963E9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E9" w:rsidRDefault="00A963E9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E9" w:rsidRDefault="00A963E9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3E9" w:rsidRPr="00121AEC" w:rsidRDefault="00A963E9" w:rsidP="00121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AEC" w:rsidRDefault="00121AEC" w:rsidP="00121AEC">
      <w:pPr>
        <w:pStyle w:val="a4"/>
        <w:jc w:val="both"/>
      </w:pPr>
      <w:r>
        <w:t> </w:t>
      </w:r>
    </w:p>
    <w:p w:rsidR="00121AEC" w:rsidRDefault="00121AEC" w:rsidP="00121AEC">
      <w:pPr>
        <w:pStyle w:val="a4"/>
        <w:jc w:val="both"/>
      </w:pPr>
      <w:r>
        <w:t> </w:t>
      </w:r>
    </w:p>
    <w:p w:rsidR="00121AEC" w:rsidRDefault="00121AEC" w:rsidP="00121AEC">
      <w:pPr>
        <w:pStyle w:val="a4"/>
        <w:jc w:val="both"/>
      </w:pPr>
      <w:r>
        <w:t> </w:t>
      </w:r>
    </w:p>
    <w:p w:rsidR="00121AEC" w:rsidRPr="00121AEC" w:rsidRDefault="00121AEC" w:rsidP="00A96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A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7BB6" w:rsidRDefault="00227BB6"/>
    <w:sectPr w:rsidR="00227BB6" w:rsidSect="0022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AEC"/>
    <w:rsid w:val="00043A55"/>
    <w:rsid w:val="00121AEC"/>
    <w:rsid w:val="00227BB6"/>
    <w:rsid w:val="00352DED"/>
    <w:rsid w:val="004B7E67"/>
    <w:rsid w:val="004C0F7F"/>
    <w:rsid w:val="0075384D"/>
    <w:rsid w:val="0076686C"/>
    <w:rsid w:val="00965133"/>
    <w:rsid w:val="00A963E9"/>
    <w:rsid w:val="00E6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B6"/>
  </w:style>
  <w:style w:type="paragraph" w:styleId="1">
    <w:name w:val="heading 1"/>
    <w:basedOn w:val="a"/>
    <w:link w:val="10"/>
    <w:uiPriority w:val="9"/>
    <w:qFormat/>
    <w:rsid w:val="00121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1A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A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1A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1AEC"/>
    <w:rPr>
      <w:b/>
      <w:bCs/>
    </w:rPr>
  </w:style>
  <w:style w:type="paragraph" w:customStyle="1" w:styleId="consplusnormal">
    <w:name w:val="consplusnormal"/>
    <w:basedOn w:val="a"/>
    <w:rsid w:val="0012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2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AEC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96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2015-11-05T14:43:00Z</dcterms:created>
  <dcterms:modified xsi:type="dcterms:W3CDTF">2015-12-03T14:51:00Z</dcterms:modified>
</cp:coreProperties>
</file>