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8A4" w:rsidRPr="00E62E59" w:rsidRDefault="001968A4" w:rsidP="0082373F">
      <w:pPr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59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1968A4" w:rsidRPr="00E62E59" w:rsidRDefault="001968A4" w:rsidP="0082373F">
      <w:pPr>
        <w:tabs>
          <w:tab w:val="left" w:pos="2900"/>
          <w:tab w:val="center" w:pos="4227"/>
        </w:tabs>
        <w:ind w:left="-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59">
        <w:rPr>
          <w:rFonts w:ascii="Times New Roman" w:hAnsi="Times New Roman" w:cs="Times New Roman"/>
          <w:b/>
          <w:sz w:val="24"/>
          <w:szCs w:val="24"/>
        </w:rPr>
        <w:t>БРЯНСКАЯ ОБЛАСТЬ  ПОЧЕПСКИЙ РАЙОН</w:t>
      </w:r>
    </w:p>
    <w:p w:rsidR="001968A4" w:rsidRPr="00E62E59" w:rsidRDefault="0082373F" w:rsidP="0082373F">
      <w:pPr>
        <w:tabs>
          <w:tab w:val="left" w:pos="1600"/>
        </w:tabs>
        <w:rPr>
          <w:rFonts w:ascii="Times New Roman" w:hAnsi="Times New Roman" w:cs="Times New Roman"/>
          <w:b/>
          <w:sz w:val="24"/>
          <w:szCs w:val="24"/>
        </w:rPr>
      </w:pPr>
      <w:r w:rsidRPr="00E62E59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968A4" w:rsidRPr="00E62E59">
        <w:rPr>
          <w:rFonts w:ascii="Times New Roman" w:hAnsi="Times New Roman" w:cs="Times New Roman"/>
          <w:b/>
          <w:sz w:val="24"/>
          <w:szCs w:val="24"/>
        </w:rPr>
        <w:t>КРАСНОРОГСКАЯ СЕЛЬСКАЯ АДМИНИСТРАЦИЯ</w:t>
      </w:r>
    </w:p>
    <w:p w:rsidR="001968A4" w:rsidRPr="00E62E59" w:rsidRDefault="001968A4" w:rsidP="001968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68A4" w:rsidRPr="00E62E59" w:rsidRDefault="001968A4" w:rsidP="001968A4">
      <w:pPr>
        <w:tabs>
          <w:tab w:val="left" w:pos="34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968A4" w:rsidRPr="00E62E59" w:rsidRDefault="001968A4" w:rsidP="001968A4">
      <w:pPr>
        <w:tabs>
          <w:tab w:val="left" w:pos="34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62E59">
        <w:rPr>
          <w:rFonts w:ascii="Times New Roman" w:hAnsi="Times New Roman" w:cs="Times New Roman"/>
          <w:sz w:val="24"/>
          <w:szCs w:val="24"/>
        </w:rPr>
        <w:t>Р</w:t>
      </w:r>
      <w:r w:rsidRPr="00E62E59">
        <w:rPr>
          <w:rFonts w:ascii="Times New Roman" w:hAnsi="Times New Roman" w:cs="Times New Roman"/>
          <w:b/>
          <w:sz w:val="24"/>
          <w:szCs w:val="24"/>
        </w:rPr>
        <w:t>АСПОРЯЖЕНИЕ</w:t>
      </w:r>
    </w:p>
    <w:p w:rsidR="001968A4" w:rsidRPr="00E62E59" w:rsidRDefault="001968A4" w:rsidP="001968A4">
      <w:pPr>
        <w:tabs>
          <w:tab w:val="left" w:pos="34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  <w:r w:rsidRPr="00E62E59">
        <w:rPr>
          <w:rFonts w:ascii="Times New Roman" w:hAnsi="Times New Roman" w:cs="Times New Roman"/>
          <w:sz w:val="24"/>
          <w:szCs w:val="24"/>
        </w:rPr>
        <w:t>от  1</w:t>
      </w:r>
      <w:r w:rsidR="004456BE" w:rsidRPr="00E62E59">
        <w:rPr>
          <w:rFonts w:ascii="Times New Roman" w:hAnsi="Times New Roman" w:cs="Times New Roman"/>
          <w:sz w:val="24"/>
          <w:szCs w:val="24"/>
        </w:rPr>
        <w:t>7</w:t>
      </w:r>
      <w:r w:rsidRPr="00E62E59">
        <w:rPr>
          <w:rFonts w:ascii="Times New Roman" w:hAnsi="Times New Roman" w:cs="Times New Roman"/>
          <w:sz w:val="24"/>
          <w:szCs w:val="24"/>
        </w:rPr>
        <w:t xml:space="preserve">.01.2017г. № </w:t>
      </w:r>
      <w:r w:rsidR="00C24820" w:rsidRPr="00E62E59">
        <w:rPr>
          <w:rFonts w:ascii="Times New Roman" w:hAnsi="Times New Roman" w:cs="Times New Roman"/>
          <w:sz w:val="24"/>
          <w:szCs w:val="24"/>
        </w:rPr>
        <w:t>6</w:t>
      </w: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  <w:r w:rsidRPr="00E62E59">
        <w:rPr>
          <w:rFonts w:ascii="Times New Roman" w:hAnsi="Times New Roman" w:cs="Times New Roman"/>
          <w:sz w:val="24"/>
          <w:szCs w:val="24"/>
        </w:rPr>
        <w:t>п. Озаренный</w:t>
      </w: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  <w:r w:rsidRPr="00E62E59">
        <w:rPr>
          <w:rFonts w:ascii="Times New Roman" w:hAnsi="Times New Roman" w:cs="Times New Roman"/>
          <w:sz w:val="24"/>
          <w:szCs w:val="24"/>
        </w:rPr>
        <w:t>Об утверждении плана работы</w:t>
      </w: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  <w:r w:rsidRPr="00E62E59">
        <w:rPr>
          <w:rFonts w:ascii="Times New Roman" w:hAnsi="Times New Roman" w:cs="Times New Roman"/>
          <w:sz w:val="24"/>
          <w:szCs w:val="24"/>
        </w:rPr>
        <w:t xml:space="preserve"> Краснорогской    сельской администрации на 2017г.</w:t>
      </w: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  <w:r w:rsidRPr="00E62E5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  <w:r w:rsidRPr="00E62E59">
        <w:rPr>
          <w:rFonts w:ascii="Times New Roman" w:hAnsi="Times New Roman" w:cs="Times New Roman"/>
          <w:sz w:val="24"/>
          <w:szCs w:val="24"/>
        </w:rPr>
        <w:t>Утвердить план работы Краснорогской сельской администрации на 2017г. (прилагается).</w:t>
      </w: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  <w:r w:rsidRPr="00E62E59">
        <w:rPr>
          <w:rFonts w:ascii="Times New Roman" w:hAnsi="Times New Roman" w:cs="Times New Roman"/>
          <w:sz w:val="24"/>
          <w:szCs w:val="24"/>
        </w:rPr>
        <w:t xml:space="preserve">Глава Краснорогского </w:t>
      </w: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  <w:r w:rsidRPr="00E62E59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Е.В.Сафонова</w:t>
      </w: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</w:p>
    <w:p w:rsidR="001968A4" w:rsidRPr="00E62E59" w:rsidRDefault="001968A4" w:rsidP="001968A4">
      <w:pPr>
        <w:rPr>
          <w:rFonts w:ascii="Times New Roman" w:hAnsi="Times New Roman" w:cs="Times New Roman"/>
          <w:sz w:val="24"/>
          <w:szCs w:val="24"/>
        </w:rPr>
      </w:pPr>
    </w:p>
    <w:p w:rsidR="001968A4" w:rsidRPr="00E62E59" w:rsidRDefault="001968A4" w:rsidP="001968A4">
      <w:pPr>
        <w:rPr>
          <w:sz w:val="24"/>
          <w:szCs w:val="24"/>
        </w:rPr>
      </w:pPr>
    </w:p>
    <w:p w:rsidR="001968A4" w:rsidRDefault="001968A4" w:rsidP="001968A4">
      <w:pPr>
        <w:rPr>
          <w:sz w:val="28"/>
          <w:szCs w:val="28"/>
        </w:rPr>
      </w:pPr>
    </w:p>
    <w:p w:rsidR="001968A4" w:rsidRDefault="001968A4" w:rsidP="001968A4"/>
    <w:p w:rsidR="001968A4" w:rsidRDefault="001968A4" w:rsidP="001968A4"/>
    <w:p w:rsidR="001968A4" w:rsidRDefault="001968A4" w:rsidP="001968A4"/>
    <w:p w:rsidR="001968A4" w:rsidRDefault="001968A4" w:rsidP="001968A4"/>
    <w:p w:rsidR="001968A4" w:rsidRDefault="001968A4" w:rsidP="001968A4"/>
    <w:p w:rsidR="001968A4" w:rsidRDefault="001968A4" w:rsidP="001968A4"/>
    <w:p w:rsidR="001968A4" w:rsidRDefault="001968A4" w:rsidP="001968A4"/>
    <w:p w:rsidR="001968A4" w:rsidRDefault="001968A4" w:rsidP="001968A4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</w:t>
      </w:r>
    </w:p>
    <w:p w:rsidR="001968A4" w:rsidRDefault="001968A4" w:rsidP="001968A4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распоряжением</w:t>
      </w:r>
    </w:p>
    <w:p w:rsidR="001968A4" w:rsidRDefault="001968A4" w:rsidP="001968A4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Краснорогской сельской администрации</w:t>
      </w:r>
    </w:p>
    <w:p w:rsidR="001968A4" w:rsidRDefault="001968A4" w:rsidP="001968A4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1</w:t>
      </w:r>
      <w:r w:rsidR="005E7D7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.01.2017г. №6</w:t>
      </w:r>
    </w:p>
    <w:p w:rsidR="001968A4" w:rsidRDefault="001968A4" w:rsidP="001968A4">
      <w:pPr>
        <w:pStyle w:val="1"/>
        <w:jc w:val="center"/>
        <w:rPr>
          <w:rFonts w:ascii="Times New Roman" w:hAnsi="Times New Roman" w:cs="Times New Roman"/>
        </w:rPr>
      </w:pPr>
    </w:p>
    <w:p w:rsidR="001968A4" w:rsidRDefault="001968A4" w:rsidP="001968A4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 РАБОТЫ                                                                                               Краснорогской сельской администрации  на 2017 год</w:t>
      </w:r>
    </w:p>
    <w:p w:rsidR="001968A4" w:rsidRDefault="001968A4" w:rsidP="001968A4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673"/>
        <w:gridCol w:w="4928"/>
        <w:gridCol w:w="1975"/>
        <w:gridCol w:w="1995"/>
      </w:tblGrid>
      <w:tr w:rsidR="001968A4" w:rsidTr="001968A4">
        <w:trPr>
          <w:trHeight w:val="6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проведение</w:t>
            </w:r>
          </w:p>
        </w:tc>
      </w:tr>
      <w:tr w:rsidR="001968A4" w:rsidTr="001968A4">
        <w:trPr>
          <w:trHeight w:val="549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A4" w:rsidRDefault="001968A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68A4" w:rsidRDefault="001968A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1.Вопросы, выносимые на заседание коллегии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 w:rsidP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итогах социально-экономического развития поселения за 2016 год.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 w:rsidP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мерах противопожарной безопасности на отопительный период 2016-2017 годов.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1968A4" w:rsidTr="001968A4">
        <w:trPr>
          <w:trHeight w:val="57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состоянии безопасности на водных объектах в зимний период.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1968A4" w:rsidTr="001968A4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 торговом обслуживании населения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мерах профилактики терроризма и экстремизма на территории поселения.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мерах безопасности и недопущения стихийных бедствий в период весеннего половодья.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состоянии работы по учету ГПЗ и призывников и меры по ее улучшению.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ВУР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исполнении Законов о ветеранах и инвалидах ВОВ на территории поселении.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празднованию 76-летия Победы.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благоустройстве и санитарном состоянии населенных пунктов поселения.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мерах противопожарной безопасности в период весеннего пала травы.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1968A4" w:rsidTr="001968A4">
        <w:trPr>
          <w:trHeight w:val="7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организации летнего отдыха детей.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Директора  школ  </w:t>
            </w:r>
          </w:p>
        </w:tc>
      </w:tr>
      <w:tr w:rsidR="001968A4" w:rsidTr="001968A4">
        <w:trPr>
          <w:trHeight w:val="6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медицинском и социальном обслуживании  населения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 зав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>мбулаторией,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 </w:t>
            </w:r>
            <w:proofErr w:type="spellStart"/>
            <w:r>
              <w:rPr>
                <w:rFonts w:ascii="Times New Roman" w:hAnsi="Times New Roman" w:cs="Times New Roman"/>
              </w:rPr>
              <w:t>ФАПов</w:t>
            </w:r>
            <w:proofErr w:type="spellEnd"/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работе с неблагоприятными семьями,  по профилактике  правонарушений с несовершеннолетними детьми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администрации  </w:t>
            </w:r>
            <w:proofErr w:type="spellStart"/>
            <w:r>
              <w:rPr>
                <w:rFonts w:ascii="Times New Roman" w:hAnsi="Times New Roman" w:cs="Times New Roman"/>
              </w:rPr>
              <w:t>соцпедагоги</w:t>
            </w:r>
            <w:proofErr w:type="spellEnd"/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мероприятиях, направленных на профилактику правонарушений в сфере противодействия незаконному обороту наркотиков на территории поселения.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поселения, УУМ Почепского РОВД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ветеринарном обслуживании скота в частном секторе.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администрации, ветврач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готовности Краснорогской СОШ к началу учебного года.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Краснорогской СОШ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проведении работы по выявлению и погашению задолженности по итогам и сборам граждан, имеющих имущество и землю на территории поселения.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82373F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3F" w:rsidRDefault="0082373F">
            <w:pPr>
              <w:rPr>
                <w:rFonts w:ascii="Times New Roman" w:hAnsi="Times New Roman" w:cs="Times New Roman"/>
              </w:rPr>
            </w:pPr>
          </w:p>
          <w:p w:rsidR="0082373F" w:rsidRDefault="00823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3F" w:rsidRDefault="00823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подготовке празднования 200-я юбилея А.К.Толстого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3F" w:rsidRDefault="00823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3F" w:rsidRDefault="008237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подготовке празднования Дня освобождения Брянской области от немецко-фашистских захватчиков.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 w:rsidP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итогах переписки и учета скота в частном секторе на 01.07.2017 года.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администрации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 w:rsidP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готовности бюджетных учреждений, расположенных на территории поселения, к отопительному сезону 2017-2018 годов, ЖКХ,  о состоянии противопожарной безопасности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поселения, школы, </w:t>
            </w:r>
            <w:proofErr w:type="spellStart"/>
            <w:r>
              <w:rPr>
                <w:rFonts w:ascii="Times New Roman" w:hAnsi="Times New Roman" w:cs="Times New Roman"/>
              </w:rPr>
              <w:t>ФАПы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/сад, директор МКП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состоянии работы по призыву и подготовке к службе в РА в сельской администрации.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 w:rsidP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ВУР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работе общественных комиссий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Pr="0082373F" w:rsidRDefault="001968A4">
            <w:pPr>
              <w:rPr>
                <w:rFonts w:ascii="Times New Roman" w:hAnsi="Times New Roman" w:cs="Times New Roman"/>
              </w:rPr>
            </w:pPr>
            <w:r w:rsidRPr="0082373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Pr="0082373F" w:rsidRDefault="001968A4">
            <w:pPr>
              <w:rPr>
                <w:rFonts w:ascii="Times New Roman" w:hAnsi="Times New Roman" w:cs="Times New Roman"/>
              </w:rPr>
            </w:pPr>
            <w:r w:rsidRPr="0082373F">
              <w:rPr>
                <w:rFonts w:ascii="Times New Roman" w:hAnsi="Times New Roman" w:cs="Times New Roman"/>
              </w:rPr>
              <w:t>Об итогах работы учреждении культуры (Краснорогский СДК, Краснорогская сельская библиотека) за 2016 год.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Pr="0082373F" w:rsidRDefault="001968A4">
            <w:pPr>
              <w:rPr>
                <w:rFonts w:ascii="Times New Roman" w:hAnsi="Times New Roman" w:cs="Times New Roman"/>
              </w:rPr>
            </w:pPr>
            <w:r w:rsidRPr="0082373F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Pr="0082373F" w:rsidRDefault="001968A4">
            <w:pPr>
              <w:rPr>
                <w:rFonts w:ascii="Times New Roman" w:hAnsi="Times New Roman" w:cs="Times New Roman"/>
              </w:rPr>
            </w:pPr>
            <w:r w:rsidRPr="0082373F">
              <w:rPr>
                <w:rFonts w:ascii="Times New Roman" w:hAnsi="Times New Roman" w:cs="Times New Roman"/>
              </w:rPr>
              <w:t>Директор СДК, завклубом, заведующая библиотекой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подготовке к проведению праздничных Новогодних мероприятий и крещенских праздников.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Глава поселения директор СДК, завклубом </w:t>
            </w:r>
          </w:p>
        </w:tc>
      </w:tr>
      <w:tr w:rsidR="001968A4" w:rsidTr="001968A4">
        <w:trPr>
          <w:trHeight w:val="55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A4" w:rsidRDefault="001968A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68A4" w:rsidRDefault="001968A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2.Организационно-массовая работа</w:t>
            </w:r>
          </w:p>
          <w:p w:rsidR="001968A4" w:rsidRDefault="001968A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8A4" w:rsidTr="001968A4">
        <w:trPr>
          <w:trHeight w:val="2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подготовки и проведение заседаний коллегии при главе сельского поселения.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поселения, специалист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подготовки и проведение заседаний постоянных комиссий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Глава поселения, специалист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подготовки и проведение сессий Совета народных депутатов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Глава поселения, специалист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Организация, проведение и подготовка сходов граждан по вопросам: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-уборка и благоустройство поселения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-выгон личного скота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апрель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Глава поселения, специалист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праздников, митингов, посвященным знаменательным датам: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-Новый год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-День защитника Отечества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-Международный женский День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-День Победы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-День поэзии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-День освобождения Брянщины от фашистских захватчиков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-День пожилых людей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партизан и подпольщиков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Глава поселения специалист, директор СДК, завклубом,</w:t>
            </w:r>
          </w:p>
        </w:tc>
      </w:tr>
      <w:tr w:rsidR="001968A4" w:rsidTr="001968A4">
        <w:trPr>
          <w:trHeight w:val="240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A4" w:rsidRDefault="00196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68A4" w:rsidRDefault="001968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исполнением документов</w:t>
            </w:r>
          </w:p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ходом  исполнения  Конституции и законов Российской Федерации, Указов и постановлений Президента, постановлений правительства.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Глава поселения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 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постановлений и распоряжений главы администрации области, законов Брянской области, постановлений Областной Думы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Глава поселения</w:t>
            </w:r>
          </w:p>
        </w:tc>
      </w:tr>
      <w:tr w:rsidR="001968A4" w:rsidTr="001968A4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на территории администрации за исполнением Устава Краснорогского сельского поселения, постановлений  Главы Краснорогского сельского поселения, решений Краснорогского сельского Совета народных депутатов.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Глава поселения</w:t>
            </w:r>
          </w:p>
        </w:tc>
      </w:tr>
      <w:tr w:rsidR="001968A4" w:rsidTr="001968A4">
        <w:trPr>
          <w:trHeight w:val="1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на территории администрации за исполнением Устава района, постановлений и распоряжений главы района, постановлений районного Совета.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A4" w:rsidRDefault="001968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Глава поселения</w:t>
            </w:r>
          </w:p>
        </w:tc>
      </w:tr>
    </w:tbl>
    <w:p w:rsidR="001968A4" w:rsidRDefault="001968A4" w:rsidP="001968A4">
      <w:pPr>
        <w:rPr>
          <w:rFonts w:ascii="Times New Roman" w:hAnsi="Times New Roman" w:cs="Times New Roman"/>
        </w:rPr>
      </w:pPr>
    </w:p>
    <w:p w:rsidR="003A1294" w:rsidRDefault="003A1294"/>
    <w:sectPr w:rsidR="003A1294" w:rsidSect="003A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8A4"/>
    <w:rsid w:val="000D266D"/>
    <w:rsid w:val="001968A4"/>
    <w:rsid w:val="002A04A3"/>
    <w:rsid w:val="003A1294"/>
    <w:rsid w:val="004456BE"/>
    <w:rsid w:val="005E7D72"/>
    <w:rsid w:val="007808A9"/>
    <w:rsid w:val="00813612"/>
    <w:rsid w:val="0082373F"/>
    <w:rsid w:val="00893C0C"/>
    <w:rsid w:val="00961D57"/>
    <w:rsid w:val="009B066F"/>
    <w:rsid w:val="00B73D5A"/>
    <w:rsid w:val="00C24820"/>
    <w:rsid w:val="00C25BFA"/>
    <w:rsid w:val="00C740D1"/>
    <w:rsid w:val="00E62E59"/>
    <w:rsid w:val="00FD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A4"/>
  </w:style>
  <w:style w:type="paragraph" w:styleId="1">
    <w:name w:val="heading 1"/>
    <w:basedOn w:val="a"/>
    <w:next w:val="a"/>
    <w:link w:val="10"/>
    <w:uiPriority w:val="9"/>
    <w:qFormat/>
    <w:rsid w:val="00196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968A4"/>
    <w:pPr>
      <w:spacing w:after="0" w:line="240" w:lineRule="auto"/>
    </w:pPr>
  </w:style>
  <w:style w:type="table" w:styleId="a4">
    <w:name w:val="Table Grid"/>
    <w:basedOn w:val="a1"/>
    <w:uiPriority w:val="59"/>
    <w:rsid w:val="00196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12</cp:revision>
  <dcterms:created xsi:type="dcterms:W3CDTF">2017-01-19T14:44:00Z</dcterms:created>
  <dcterms:modified xsi:type="dcterms:W3CDTF">2017-03-30T06:05:00Z</dcterms:modified>
</cp:coreProperties>
</file>