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18" w:rsidRPr="009D5895" w:rsidRDefault="00AA0518" w:rsidP="00AA0518">
      <w:pPr>
        <w:jc w:val="center"/>
        <w:rPr>
          <w:rFonts w:ascii="Times New Roman" w:hAnsi="Times New Roman" w:cs="Times New Roman"/>
          <w:b/>
        </w:rPr>
      </w:pPr>
      <w:r w:rsidRPr="009D5895">
        <w:rPr>
          <w:rFonts w:ascii="Times New Roman" w:hAnsi="Times New Roman" w:cs="Times New Roman"/>
          <w:b/>
        </w:rPr>
        <w:t xml:space="preserve">ПРОТОКОЛ №1 </w:t>
      </w:r>
    </w:p>
    <w:p w:rsidR="00AA0518" w:rsidRPr="009D5895" w:rsidRDefault="00AA0518" w:rsidP="00AA0518">
      <w:pPr>
        <w:jc w:val="center"/>
        <w:rPr>
          <w:rFonts w:ascii="Times New Roman" w:hAnsi="Times New Roman" w:cs="Times New Roman"/>
        </w:rPr>
      </w:pPr>
      <w:r w:rsidRPr="009D5895">
        <w:rPr>
          <w:rFonts w:ascii="Times New Roman" w:hAnsi="Times New Roman" w:cs="Times New Roman"/>
          <w:b/>
        </w:rPr>
        <w:t>заседания комиссии по соблюдению требований к служебному поведению муниципальных служащих и урегулированию конфликта интересов  Краснорогской сельской администрации Почепского  района</w:t>
      </w:r>
    </w:p>
    <w:p w:rsidR="00AA0518" w:rsidRPr="009D5895" w:rsidRDefault="00033630" w:rsidP="00D25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A0518" w:rsidRPr="009D589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="00AA0518" w:rsidRPr="009D5895">
        <w:rPr>
          <w:rFonts w:ascii="Times New Roman" w:hAnsi="Times New Roman" w:cs="Times New Roman"/>
        </w:rPr>
        <w:t>.201</w:t>
      </w:r>
      <w:r w:rsidR="00AC58CF">
        <w:rPr>
          <w:rFonts w:ascii="Times New Roman" w:hAnsi="Times New Roman" w:cs="Times New Roman"/>
        </w:rPr>
        <w:t>7</w:t>
      </w:r>
      <w:r w:rsidR="00AA0518" w:rsidRPr="009D5895">
        <w:rPr>
          <w:rFonts w:ascii="Times New Roman" w:hAnsi="Times New Roman" w:cs="Times New Roman"/>
        </w:rPr>
        <w:t xml:space="preserve">                                                                                                              п. Озаренный</w:t>
      </w:r>
    </w:p>
    <w:p w:rsidR="00AA0518" w:rsidRDefault="00AA0518" w:rsidP="00AA0518">
      <w:pPr>
        <w:jc w:val="both"/>
        <w:rPr>
          <w:rFonts w:ascii="Times New Roman" w:hAnsi="Times New Roman" w:cs="Times New Roman"/>
        </w:rPr>
      </w:pPr>
      <w:r w:rsidRPr="009D5895">
        <w:rPr>
          <w:rFonts w:ascii="Times New Roman" w:hAnsi="Times New Roman" w:cs="Times New Roman"/>
        </w:rPr>
        <w:t>Список присутствующих:</w:t>
      </w:r>
      <w:r>
        <w:rPr>
          <w:rFonts w:ascii="Times New Roman" w:hAnsi="Times New Roman" w:cs="Times New Roman"/>
        </w:rPr>
        <w:t xml:space="preserve"> </w:t>
      </w:r>
    </w:p>
    <w:p w:rsidR="00AA0518" w:rsidRPr="008E7812" w:rsidRDefault="00AA0518" w:rsidP="00AA0518">
      <w:pPr>
        <w:rPr>
          <w:rStyle w:val="2TimesNewRoman12pt0pt"/>
          <w:rFonts w:eastAsia="Sylfaen"/>
          <w:b w:val="0"/>
        </w:rPr>
      </w:pPr>
      <w:r w:rsidRPr="008E7812">
        <w:rPr>
          <w:rFonts w:ascii="Times New Roman" w:hAnsi="Times New Roman" w:cs="Times New Roman"/>
        </w:rPr>
        <w:t xml:space="preserve"> </w:t>
      </w:r>
      <w:r w:rsidRPr="008E7812">
        <w:rPr>
          <w:rStyle w:val="2TimesNewRoman12pt0pt"/>
          <w:rFonts w:eastAsia="Sylfaen"/>
          <w:b w:val="0"/>
        </w:rPr>
        <w:t>Глава Краснорогской сельской администрации, председатель комиссии – Сафонова Елена Владимировна;</w:t>
      </w:r>
    </w:p>
    <w:p w:rsidR="008E7812" w:rsidRPr="008E7812" w:rsidRDefault="00AA0518" w:rsidP="008E7812">
      <w:pPr>
        <w:tabs>
          <w:tab w:val="left" w:pos="5103"/>
        </w:tabs>
        <w:rPr>
          <w:rStyle w:val="2TimesNewRoman12pt0pt"/>
          <w:rFonts w:eastAsia="Sylfaen"/>
          <w:b w:val="0"/>
        </w:rPr>
      </w:pPr>
      <w:r w:rsidRPr="008E7812">
        <w:rPr>
          <w:rStyle w:val="2TimesNewRoman12pt0pt"/>
          <w:rFonts w:eastAsia="Sylfaen"/>
          <w:b w:val="0"/>
        </w:rPr>
        <w:t>Делопроизводитель  Краснорогской сельской администрации, заместитель председателя комиссии – Рощина Светлана Александровна;</w:t>
      </w:r>
      <w:r w:rsidR="008E7812">
        <w:rPr>
          <w:rStyle w:val="2TimesNewRoman12pt0pt"/>
          <w:rFonts w:eastAsia="Sylfaen"/>
          <w:b w:val="0"/>
        </w:rPr>
        <w:t xml:space="preserve">                                        с</w:t>
      </w:r>
      <w:r w:rsidRPr="008E7812">
        <w:rPr>
          <w:rStyle w:val="2TimesNewRoman12pt0pt"/>
          <w:rFonts w:eastAsia="Sylfaen"/>
          <w:b w:val="0"/>
        </w:rPr>
        <w:t>пециалист - секретарь комиссии – Сидоряко Елена Николаевна</w:t>
      </w:r>
      <w:r w:rsidR="00C93254" w:rsidRPr="008E7812">
        <w:rPr>
          <w:rStyle w:val="2TimesNewRoman12pt0pt"/>
          <w:rFonts w:eastAsia="Sylfaen"/>
          <w:b w:val="0"/>
        </w:rPr>
        <w:t xml:space="preserve">.                          </w:t>
      </w:r>
    </w:p>
    <w:p w:rsidR="00AA0518" w:rsidRPr="008E7812" w:rsidRDefault="00AA0518" w:rsidP="00AA0518">
      <w:pPr>
        <w:pStyle w:val="a3"/>
        <w:jc w:val="both"/>
        <w:rPr>
          <w:rStyle w:val="2TimesNewRoman12pt0pt"/>
          <w:rFonts w:eastAsia="Sylfaen"/>
          <w:b w:val="0"/>
        </w:rPr>
      </w:pPr>
      <w:r w:rsidRPr="008E7812">
        <w:rPr>
          <w:rStyle w:val="2TimesNewRoman12pt0pt"/>
          <w:rFonts w:eastAsia="Sylfaen"/>
          <w:b w:val="0"/>
        </w:rPr>
        <w:t>Члены комиссии:</w:t>
      </w:r>
    </w:p>
    <w:p w:rsidR="00AA0518" w:rsidRPr="008E7812" w:rsidRDefault="00AA0518" w:rsidP="00AA0518">
      <w:pPr>
        <w:pStyle w:val="a3"/>
        <w:jc w:val="both"/>
        <w:rPr>
          <w:rStyle w:val="2TimesNewRoman12pt0pt"/>
          <w:rFonts w:eastAsia="Sylfaen"/>
          <w:b w:val="0"/>
        </w:rPr>
      </w:pPr>
      <w:r w:rsidRPr="008E7812">
        <w:rPr>
          <w:rStyle w:val="2TimesNewRoman12pt0pt"/>
          <w:rFonts w:eastAsia="Sylfaen"/>
          <w:b w:val="0"/>
        </w:rPr>
        <w:t>Депутат Краснорогского сельского Совета народных депутатов по избирательному округу №5 – Галицкий Геннадий Николаевич;</w:t>
      </w:r>
    </w:p>
    <w:p w:rsidR="00AA0518" w:rsidRPr="008E7812" w:rsidRDefault="00AA0518" w:rsidP="00AA0518">
      <w:pPr>
        <w:pStyle w:val="a3"/>
        <w:jc w:val="both"/>
        <w:rPr>
          <w:rStyle w:val="2TimesNewRoman12pt0pt"/>
          <w:rFonts w:eastAsia="Sylfaen"/>
          <w:b w:val="0"/>
        </w:rPr>
      </w:pPr>
      <w:r w:rsidRPr="008E7812">
        <w:rPr>
          <w:rStyle w:val="2TimesNewRoman12pt0pt"/>
          <w:rFonts w:eastAsia="Sylfaen"/>
          <w:b w:val="0"/>
        </w:rPr>
        <w:t>Директор МКП «Краснорогский Луч» – Горелов Виктор Федосович.</w:t>
      </w:r>
    </w:p>
    <w:p w:rsidR="008E7812" w:rsidRDefault="008E7812" w:rsidP="008E7812">
      <w:pPr>
        <w:jc w:val="both"/>
        <w:rPr>
          <w:rFonts w:ascii="Times New Roman" w:hAnsi="Times New Roman" w:cs="Times New Roman"/>
          <w:u w:val="single"/>
        </w:rPr>
      </w:pPr>
    </w:p>
    <w:p w:rsidR="00AA0518" w:rsidRPr="00AC58CF" w:rsidRDefault="00AA0518" w:rsidP="008E7812">
      <w:pPr>
        <w:jc w:val="both"/>
        <w:rPr>
          <w:rFonts w:ascii="Times New Roman" w:hAnsi="Times New Roman" w:cs="Times New Roman"/>
          <w:sz w:val="24"/>
          <w:szCs w:val="24"/>
        </w:rPr>
      </w:pPr>
      <w:r w:rsidRPr="004D53BD">
        <w:rPr>
          <w:rFonts w:ascii="Times New Roman" w:hAnsi="Times New Roman" w:cs="Times New Roman"/>
          <w:u w:val="single"/>
        </w:rPr>
        <w:t>Приглашённые:</w:t>
      </w:r>
      <w:r w:rsidR="008E7812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</w:t>
      </w:r>
      <w:r w:rsidRPr="00AC58CF">
        <w:rPr>
          <w:rFonts w:ascii="Times New Roman" w:hAnsi="Times New Roman" w:cs="Times New Roman"/>
          <w:sz w:val="24"/>
          <w:szCs w:val="24"/>
        </w:rPr>
        <w:t>Муниципальные служащие Краснорогской сельской администрации Почепского  района.</w:t>
      </w:r>
    </w:p>
    <w:p w:rsidR="00AA0518" w:rsidRDefault="00AA0518" w:rsidP="00AA051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8" w:rsidRPr="004D53BD" w:rsidRDefault="00AA0518" w:rsidP="00AA051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5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заседания:</w:t>
      </w:r>
    </w:p>
    <w:p w:rsidR="00AA0518" w:rsidRPr="004D53BD" w:rsidRDefault="00AA0518" w:rsidP="00AA051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 утверждении плана работы Комиссии по урегулированию конфликта 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администрации Краснорогского сельского поселения</w:t>
      </w:r>
      <w:r w:rsidR="00BE4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2017 год</w:t>
      </w:r>
      <w:r w:rsidR="0003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0518" w:rsidRDefault="00AA0518" w:rsidP="00AA0518">
      <w:pPr>
        <w:shd w:val="clear" w:color="auto" w:fill="FFFFFF"/>
        <w:spacing w:after="0" w:line="288" w:lineRule="atLeast"/>
        <w:jc w:val="both"/>
        <w:rPr>
          <w:rStyle w:val="2TimesNewRoman12pt0pt"/>
          <w:rFonts w:eastAsia="Sylfaen"/>
        </w:rPr>
      </w:pPr>
      <w:r>
        <w:t xml:space="preserve">Докладчик:   </w:t>
      </w:r>
      <w:r w:rsidRPr="00D36931">
        <w:rPr>
          <w:rStyle w:val="2TimesNewRoman12pt0pt"/>
          <w:rFonts w:eastAsia="Sylfaen"/>
        </w:rPr>
        <w:t>Сафонова Елена Владимировна</w:t>
      </w:r>
      <w:r>
        <w:rPr>
          <w:rStyle w:val="2TimesNewRoman12pt0pt"/>
          <w:rFonts w:eastAsia="Sylfaen"/>
        </w:rPr>
        <w:t>,</w:t>
      </w:r>
      <w:r w:rsidRPr="000B112F">
        <w:rPr>
          <w:rStyle w:val="2TimesNewRoman12pt0pt"/>
          <w:rFonts w:eastAsia="Sylfaen"/>
          <w:b w:val="0"/>
        </w:rPr>
        <w:t xml:space="preserve"> глава Краснорогской сельской администрации, председатель комиссии.</w:t>
      </w:r>
    </w:p>
    <w:p w:rsidR="00AA0518" w:rsidRPr="004D53BD" w:rsidRDefault="00AA0518" w:rsidP="00AA051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5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A0518" w:rsidRPr="004D53BD" w:rsidRDefault="00AA0518" w:rsidP="00AA051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         1. Сафонову Е.</w:t>
      </w:r>
      <w:proofErr w:type="gramStart"/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proofErr w:type="gramEnd"/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которая представила на рассмотрение проект Плана работы Комиссии по соблюдению требований к служебному поведению муниципальных служащих и урегулированию конфликта интересов в   администрации Краснорогского сельского поселения на 201</w:t>
      </w:r>
      <w:r w:rsidR="00BE43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AA0518" w:rsidRPr="004D53BD" w:rsidRDefault="00AA0518" w:rsidP="00AA051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8" w:rsidRPr="00074B39" w:rsidRDefault="00AA0518" w:rsidP="00AA051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4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комиссии:</w:t>
      </w:r>
    </w:p>
    <w:p w:rsidR="00AA0518" w:rsidRPr="00074B39" w:rsidRDefault="00AA0518" w:rsidP="00AA051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4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518" w:rsidRDefault="00AA0518" w:rsidP="00AA051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работы Комиссии по соблюдению требований к служебному поведению муниципальных служащих и урегулированию конфликта интересов в   администрации Краснорогского сельского поселения на 201</w:t>
      </w:r>
      <w:r w:rsidR="0003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74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AA0518" w:rsidRDefault="00AA0518" w:rsidP="00AA051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067" w:rsidRPr="00146DF9" w:rsidRDefault="00D25067" w:rsidP="00D25067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6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</w:p>
    <w:p w:rsidR="00D25067" w:rsidRPr="00146DF9" w:rsidRDefault="00D25067" w:rsidP="00D2506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чел., против – нет, воздержались – нет.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Единогласно.</w:t>
      </w:r>
    </w:p>
    <w:p w:rsidR="00D25067" w:rsidRDefault="00D25067" w:rsidP="00D25067"/>
    <w:p w:rsidR="00D25067" w:rsidRPr="00D25067" w:rsidRDefault="00D25067" w:rsidP="00D25067">
      <w:pPr>
        <w:jc w:val="both"/>
        <w:rPr>
          <w:rFonts w:ascii="Times New Roman" w:hAnsi="Times New Roman" w:cs="Times New Roman"/>
        </w:rPr>
      </w:pPr>
      <w:r w:rsidRPr="00D25067">
        <w:rPr>
          <w:rFonts w:ascii="Times New Roman" w:hAnsi="Times New Roman" w:cs="Times New Roman"/>
        </w:rPr>
        <w:t>Председатель  комиссии                                                                              Е.В.Сафонова</w:t>
      </w:r>
    </w:p>
    <w:p w:rsidR="00D25067" w:rsidRPr="00D25067" w:rsidRDefault="00D25067" w:rsidP="00D25067">
      <w:pPr>
        <w:tabs>
          <w:tab w:val="left" w:pos="7245"/>
        </w:tabs>
        <w:jc w:val="both"/>
        <w:rPr>
          <w:rFonts w:ascii="Times New Roman" w:hAnsi="Times New Roman" w:cs="Times New Roman"/>
        </w:rPr>
      </w:pPr>
      <w:r w:rsidRPr="00D25067">
        <w:rPr>
          <w:rFonts w:ascii="Times New Roman" w:hAnsi="Times New Roman" w:cs="Times New Roman"/>
        </w:rPr>
        <w:t>За</w:t>
      </w:r>
      <w:r w:rsidR="00D00813">
        <w:rPr>
          <w:rFonts w:ascii="Times New Roman" w:hAnsi="Times New Roman" w:cs="Times New Roman"/>
        </w:rPr>
        <w:t xml:space="preserve">меститель председателя комиссии                                                          </w:t>
      </w:r>
      <w:r w:rsidRPr="00D25067">
        <w:rPr>
          <w:rFonts w:ascii="Times New Roman" w:hAnsi="Times New Roman" w:cs="Times New Roman"/>
        </w:rPr>
        <w:t>С.А.Рощина</w:t>
      </w:r>
    </w:p>
    <w:p w:rsidR="00D25067" w:rsidRPr="00D25067" w:rsidRDefault="00D25067" w:rsidP="00D250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067">
        <w:rPr>
          <w:rFonts w:ascii="Times New Roman" w:hAnsi="Times New Roman" w:cs="Times New Roman"/>
        </w:rPr>
        <w:t xml:space="preserve">Секретарь  комиссии                                                                                    </w:t>
      </w:r>
      <w:proofErr w:type="spellStart"/>
      <w:r w:rsidRPr="00D25067">
        <w:rPr>
          <w:rFonts w:ascii="Times New Roman" w:hAnsi="Times New Roman" w:cs="Times New Roman"/>
        </w:rPr>
        <w:t>Е.Н.Сидоряко</w:t>
      </w:r>
      <w:proofErr w:type="spellEnd"/>
      <w:r w:rsidRPr="00D2506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5067" w:rsidRPr="00D25067" w:rsidRDefault="00D25067" w:rsidP="00D25067">
      <w:pPr>
        <w:jc w:val="both"/>
        <w:rPr>
          <w:rFonts w:ascii="Times New Roman" w:hAnsi="Times New Roman" w:cs="Times New Roman"/>
        </w:rPr>
      </w:pPr>
      <w:r w:rsidRPr="00D25067">
        <w:rPr>
          <w:rFonts w:ascii="Times New Roman" w:hAnsi="Times New Roman" w:cs="Times New Roman"/>
        </w:rPr>
        <w:t>Члены комиссии                                                                                           Г.Н.Галицкий</w:t>
      </w:r>
    </w:p>
    <w:p w:rsidR="00D25067" w:rsidRPr="00D25067" w:rsidRDefault="00D00813" w:rsidP="00D25067">
      <w:pPr>
        <w:tabs>
          <w:tab w:val="left" w:pos="7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D25067" w:rsidRPr="00D25067">
        <w:rPr>
          <w:rFonts w:ascii="Times New Roman" w:hAnsi="Times New Roman" w:cs="Times New Roman"/>
        </w:rPr>
        <w:t>В.Ф.Горелов</w:t>
      </w:r>
    </w:p>
    <w:p w:rsidR="00D25067" w:rsidRDefault="00D25067" w:rsidP="00D25067">
      <w:pPr>
        <w:jc w:val="both"/>
      </w:pPr>
      <w:r>
        <w:t xml:space="preserve">                                                                                                                         </w:t>
      </w:r>
    </w:p>
    <w:p w:rsidR="00AA0518" w:rsidRDefault="00AA0518" w:rsidP="00AA051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518" w:rsidRPr="00941074" w:rsidRDefault="00AA0518" w:rsidP="00AA051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1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941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5895">
        <w:rPr>
          <w:rFonts w:ascii="Times New Roman" w:hAnsi="Times New Roman" w:cs="Times New Roman"/>
          <w:b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b/>
        </w:rPr>
        <w:t xml:space="preserve"> в </w:t>
      </w:r>
      <w:r w:rsidRPr="009D5895">
        <w:rPr>
          <w:rFonts w:ascii="Times New Roman" w:hAnsi="Times New Roman" w:cs="Times New Roman"/>
          <w:b/>
        </w:rPr>
        <w:t xml:space="preserve"> Краснорогской сельской администрации Почепского  района</w:t>
      </w:r>
      <w:r w:rsidRPr="00941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25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201</w:t>
      </w:r>
      <w:r w:rsidR="00033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D25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AA0518" w:rsidRPr="00BD5A9E" w:rsidRDefault="00AA0518" w:rsidP="00AA0518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045" w:type="dxa"/>
        <w:tblInd w:w="-552" w:type="dxa"/>
        <w:tblCellMar>
          <w:left w:w="0" w:type="dxa"/>
          <w:right w:w="0" w:type="dxa"/>
        </w:tblCellMar>
        <w:tblLook w:val="04A0"/>
      </w:tblPr>
      <w:tblGrid>
        <w:gridCol w:w="715"/>
        <w:gridCol w:w="4935"/>
        <w:gridCol w:w="1490"/>
        <w:gridCol w:w="1905"/>
      </w:tblGrid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D5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D25067" w:rsidRDefault="00D25067" w:rsidP="00376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067">
              <w:rPr>
                <w:rFonts w:ascii="Times New Roman" w:hAnsi="Times New Roman" w:cs="Times New Roman"/>
              </w:rPr>
              <w:t>Об организации работы по своевременности предоставления сведений о доходах, расходах, об имуществе и обязательствах имущественного характера муниципальными служащими за 201</w:t>
            </w:r>
            <w:r w:rsidR="003764A2">
              <w:rPr>
                <w:rFonts w:ascii="Times New Roman" w:hAnsi="Times New Roman" w:cs="Times New Roman"/>
              </w:rPr>
              <w:t>6</w:t>
            </w:r>
            <w:r w:rsidRPr="00D2506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материалов проверки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Сидоряко Е.Н.</w:t>
            </w: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заявлений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Е.В.</w:t>
            </w:r>
          </w:p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Сидоряко Е.Н.</w:t>
            </w: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материалов проверки (информации), свидетельствующих о несоблюдении муниципальным служащим ограничений и запретов,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материалов проверки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Е.В.</w:t>
            </w:r>
          </w:p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Сидоряко Е.Н.</w:t>
            </w: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размещение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Краснорогской сельской администрации</w:t>
            </w: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о результатах работы комиссии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Сидоряко Е.Н.</w:t>
            </w: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</w:t>
            </w:r>
            <w:r w:rsidR="005C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Сидоряко Е.Н.</w:t>
            </w: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033630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  среди муниципальных служащих  о соблюдении  требований  к служебному  поведению и предотвращении  конфликта интересов</w:t>
            </w:r>
            <w:r w:rsidR="005C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Сидоряко Е.Н.</w:t>
            </w: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3630" w:rsidRPr="00146DF9" w:rsidRDefault="00033630" w:rsidP="00033630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публикаций средств массовой информации на предмет информации о наличии у муниципальных служащих администрации личной заинтересованности, которая может привести к конфликту интересов</w:t>
            </w:r>
          </w:p>
          <w:p w:rsidR="00AA0518" w:rsidRPr="00BD5A9E" w:rsidRDefault="00AA0518" w:rsidP="003D0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Е.В.</w:t>
            </w:r>
          </w:p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518" w:rsidRPr="00BD5A9E" w:rsidTr="00033630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03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комиссии в 201</w:t>
            </w:r>
            <w:r w:rsidR="0003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году, утверждение плана работы комиссии на 201</w:t>
            </w:r>
            <w:r w:rsidR="0003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03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</w:t>
            </w:r>
            <w:r w:rsidR="0003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D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Е.В.</w:t>
            </w:r>
          </w:p>
          <w:p w:rsidR="00AA0518" w:rsidRPr="00BD5A9E" w:rsidRDefault="00AA0518" w:rsidP="003D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Сидоряко Е.Н.</w:t>
            </w:r>
          </w:p>
        </w:tc>
      </w:tr>
    </w:tbl>
    <w:p w:rsidR="00AA0518" w:rsidRPr="00146DF9" w:rsidRDefault="00AA0518" w:rsidP="0003363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A0518" w:rsidRPr="00146DF9" w:rsidSect="00D2506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18"/>
    <w:rsid w:val="00033630"/>
    <w:rsid w:val="000B112F"/>
    <w:rsid w:val="001C71E4"/>
    <w:rsid w:val="003764A2"/>
    <w:rsid w:val="003F2F33"/>
    <w:rsid w:val="00577B33"/>
    <w:rsid w:val="005C413C"/>
    <w:rsid w:val="00664304"/>
    <w:rsid w:val="0088758A"/>
    <w:rsid w:val="008E7812"/>
    <w:rsid w:val="00AA0518"/>
    <w:rsid w:val="00AB66B2"/>
    <w:rsid w:val="00AC58CF"/>
    <w:rsid w:val="00B21E03"/>
    <w:rsid w:val="00B77EFE"/>
    <w:rsid w:val="00BE43B8"/>
    <w:rsid w:val="00C93254"/>
    <w:rsid w:val="00CD0E49"/>
    <w:rsid w:val="00D00813"/>
    <w:rsid w:val="00D25067"/>
    <w:rsid w:val="00F5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12pt0pt">
    <w:name w:val="Основной текст (2) + Times New Roman;12 pt;Полужирный;Интервал 0 pt"/>
    <w:basedOn w:val="a0"/>
    <w:rsid w:val="00AA05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3">
    <w:name w:val="No Spacing"/>
    <w:uiPriority w:val="1"/>
    <w:qFormat/>
    <w:rsid w:val="00AA05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15</cp:revision>
  <cp:lastPrinted>2018-07-13T09:37:00Z</cp:lastPrinted>
  <dcterms:created xsi:type="dcterms:W3CDTF">2018-07-12T07:07:00Z</dcterms:created>
  <dcterms:modified xsi:type="dcterms:W3CDTF">2018-07-13T09:38:00Z</dcterms:modified>
</cp:coreProperties>
</file>